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C24" w:rsidRPr="00CB0310" w:rsidRDefault="00000000" w:rsidP="000329B8">
      <w:pPr>
        <w:spacing w:after="0" w:line="276" w:lineRule="auto"/>
        <w:ind w:left="1455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noProof/>
          <w:szCs w:val="24"/>
        </w:rPr>
        <w:drawing>
          <wp:inline distT="0" distB="0" distL="0" distR="0">
            <wp:extent cx="454152" cy="539496"/>
            <wp:effectExtent l="0" t="0" r="0" b="0"/>
            <wp:docPr id="67404" name="Picture 67404" descr="Godło&#10;Wojewoda Podkarpac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4" name="Picture 67404" descr="Godło&#10;Wojewoda Podkarpack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C24" w:rsidRPr="00CB0310" w:rsidRDefault="00000000" w:rsidP="000329B8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>WOJEWODA PODKARPACKI</w:t>
      </w:r>
      <w:r w:rsidRPr="00CB0310">
        <w:rPr>
          <w:rFonts w:ascii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ab/>
      </w:r>
      <w:r w:rsidR="00CB0310">
        <w:rPr>
          <w:rFonts w:ascii="Arial" w:hAnsi="Arial" w:cs="Arial"/>
          <w:szCs w:val="24"/>
        </w:rPr>
        <w:tab/>
      </w:r>
      <w:r w:rsidR="00CB0310">
        <w:rPr>
          <w:rFonts w:ascii="Arial" w:hAnsi="Arial" w:cs="Arial"/>
          <w:szCs w:val="24"/>
        </w:rPr>
        <w:tab/>
      </w:r>
      <w:r w:rsidR="00CB0310">
        <w:rPr>
          <w:rFonts w:ascii="Arial" w:hAnsi="Arial" w:cs="Arial"/>
          <w:szCs w:val="24"/>
        </w:rPr>
        <w:tab/>
      </w:r>
      <w:r w:rsidR="00CB0310">
        <w:rPr>
          <w:rFonts w:ascii="Arial" w:hAnsi="Arial" w:cs="Arial"/>
          <w:szCs w:val="24"/>
        </w:rPr>
        <w:tab/>
      </w:r>
      <w:r w:rsidRPr="00CB0310">
        <w:rPr>
          <w:rFonts w:ascii="Arial" w:hAnsi="Arial" w:cs="Arial"/>
          <w:szCs w:val="24"/>
        </w:rPr>
        <w:t xml:space="preserve">Rzeszów, 2006-02-15 </w:t>
      </w:r>
    </w:p>
    <w:p w:rsidR="003C7C24" w:rsidRPr="00CB0310" w:rsidRDefault="00000000" w:rsidP="000329B8">
      <w:pPr>
        <w:spacing w:after="0" w:line="276" w:lineRule="auto"/>
        <w:ind w:left="-6" w:right="5381" w:hanging="11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35-959 Rzeszów, skr. poczt. 297</w:t>
      </w:r>
      <w:r w:rsidRPr="00CB0310">
        <w:rPr>
          <w:rFonts w:ascii="Arial" w:hAnsi="Arial" w:cs="Arial"/>
          <w:szCs w:val="24"/>
        </w:rPr>
        <w:tab/>
        <w:t>ul. Grunwaldzka 15</w:t>
      </w:r>
    </w:p>
    <w:p w:rsidR="003C7C24" w:rsidRPr="00CB0310" w:rsidRDefault="00000000" w:rsidP="000329B8">
      <w:pPr>
        <w:tabs>
          <w:tab w:val="center" w:pos="1814"/>
        </w:tabs>
        <w:spacing w:after="0" w:line="276" w:lineRule="auto"/>
        <w:ind w:left="-17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ŚR.IV-6618/14/05</w:t>
      </w:r>
      <w:r w:rsidRPr="00CB0310">
        <w:rPr>
          <w:rFonts w:ascii="Arial" w:hAnsi="Arial" w:cs="Arial"/>
          <w:b/>
          <w:szCs w:val="24"/>
        </w:rPr>
        <w:t xml:space="preserve"> </w:t>
      </w:r>
    </w:p>
    <w:p w:rsidR="003C7C24" w:rsidRPr="00CB0310" w:rsidRDefault="00000000" w:rsidP="003A5D36">
      <w:pPr>
        <w:pStyle w:val="Nagwek1"/>
      </w:pPr>
      <w:r w:rsidRPr="00CB0310">
        <w:rPr>
          <w:b/>
        </w:rPr>
        <w:t>DECYZJA</w:t>
      </w:r>
    </w:p>
    <w:p w:rsidR="003C7C24" w:rsidRPr="00CB0310" w:rsidRDefault="00000000" w:rsidP="000329B8">
      <w:pPr>
        <w:spacing w:after="182" w:line="276" w:lineRule="auto"/>
        <w:ind w:left="-6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Działając na podstawie:</w:t>
      </w:r>
    </w:p>
    <w:p w:rsidR="003C7C24" w:rsidRPr="000329B8" w:rsidRDefault="00000000" w:rsidP="000329B8">
      <w:pPr>
        <w:pStyle w:val="Akapitzlist"/>
        <w:numPr>
          <w:ilvl w:val="0"/>
          <w:numId w:val="13"/>
        </w:numPr>
        <w:spacing w:after="69" w:line="276" w:lineRule="auto"/>
        <w:ind w:left="284" w:hanging="284"/>
        <w:rPr>
          <w:rFonts w:ascii="Arial" w:hAnsi="Arial" w:cs="Arial"/>
          <w:szCs w:val="24"/>
        </w:rPr>
      </w:pPr>
      <w:r w:rsidRPr="000329B8">
        <w:rPr>
          <w:rFonts w:ascii="Arial" w:hAnsi="Arial" w:cs="Arial"/>
          <w:szCs w:val="24"/>
        </w:rPr>
        <w:t>art. 181 ust. 1 pkt 1, art. 151, art. 183 ust. 1, art. 188, art. 201, art. 202, art. 204, art. 211, art. 224 w związku z art. 378 ust. 2 pkt 1 ustawy z dnia 27 kwietnia 2001 r. Prawo ochrony środowiska (Dz. U. Nr 62 poz. 627 ze zm.),</w:t>
      </w:r>
    </w:p>
    <w:p w:rsidR="003C7C24" w:rsidRPr="000329B8" w:rsidRDefault="00000000" w:rsidP="000329B8">
      <w:pPr>
        <w:pStyle w:val="Akapitzlist"/>
        <w:numPr>
          <w:ilvl w:val="0"/>
          <w:numId w:val="13"/>
        </w:numPr>
        <w:spacing w:after="61" w:line="276" w:lineRule="auto"/>
        <w:ind w:left="284" w:hanging="284"/>
        <w:rPr>
          <w:rFonts w:ascii="Arial" w:hAnsi="Arial" w:cs="Arial"/>
          <w:szCs w:val="24"/>
        </w:rPr>
      </w:pPr>
      <w:r w:rsidRPr="000329B8">
        <w:rPr>
          <w:rFonts w:ascii="Arial" w:hAnsi="Arial" w:cs="Arial"/>
          <w:szCs w:val="24"/>
        </w:rPr>
        <w:t>art. 18 ust. 2 ustawy z dnia 27 kwietnia 2001 r. o odpadach (Dz. U. Nr 62 poz. 628 ze zm.),</w:t>
      </w:r>
    </w:p>
    <w:p w:rsidR="003C7C24" w:rsidRPr="000329B8" w:rsidRDefault="00000000" w:rsidP="000329B8">
      <w:pPr>
        <w:pStyle w:val="Akapitzlist"/>
        <w:numPr>
          <w:ilvl w:val="0"/>
          <w:numId w:val="13"/>
        </w:numPr>
        <w:spacing w:after="70" w:line="276" w:lineRule="auto"/>
        <w:ind w:left="284" w:hanging="284"/>
        <w:rPr>
          <w:rFonts w:ascii="Arial" w:hAnsi="Arial" w:cs="Arial"/>
          <w:szCs w:val="24"/>
        </w:rPr>
      </w:pPr>
      <w:r w:rsidRPr="000329B8">
        <w:rPr>
          <w:rFonts w:ascii="Arial" w:hAnsi="Arial" w:cs="Arial"/>
          <w:szCs w:val="24"/>
        </w:rPr>
        <w:t>art. 104 ustawy z dnia 14 czerwca 1960 r. Kodeks postępowania administracyjnego</w:t>
      </w:r>
    </w:p>
    <w:p w:rsidR="003C7C24" w:rsidRPr="000329B8" w:rsidRDefault="00000000" w:rsidP="00D616FA">
      <w:pPr>
        <w:pStyle w:val="Akapitzlist"/>
        <w:spacing w:after="182" w:line="276" w:lineRule="auto"/>
        <w:ind w:left="284" w:firstLine="0"/>
        <w:rPr>
          <w:rFonts w:ascii="Arial" w:hAnsi="Arial" w:cs="Arial"/>
          <w:szCs w:val="24"/>
        </w:rPr>
      </w:pPr>
      <w:r w:rsidRPr="000329B8">
        <w:rPr>
          <w:rFonts w:ascii="Arial" w:hAnsi="Arial" w:cs="Arial"/>
          <w:szCs w:val="24"/>
        </w:rPr>
        <w:t>(Dz. U z 2000 r. Nr 98, poz. 1071 ze zm.),</w:t>
      </w:r>
    </w:p>
    <w:p w:rsidR="003C7C24" w:rsidRPr="000329B8" w:rsidRDefault="00000000" w:rsidP="000329B8">
      <w:pPr>
        <w:pStyle w:val="Akapitzlist"/>
        <w:numPr>
          <w:ilvl w:val="0"/>
          <w:numId w:val="13"/>
        </w:numPr>
        <w:spacing w:after="61" w:line="276" w:lineRule="auto"/>
        <w:ind w:left="284" w:hanging="284"/>
        <w:rPr>
          <w:rFonts w:ascii="Arial" w:hAnsi="Arial" w:cs="Arial"/>
          <w:szCs w:val="24"/>
        </w:rPr>
      </w:pPr>
      <w:r w:rsidRPr="000329B8">
        <w:rPr>
          <w:rFonts w:ascii="Arial" w:hAnsi="Arial" w:cs="Arial"/>
          <w:szCs w:val="24"/>
        </w:rPr>
        <w:t>ust. 4 pkt 1 załącznika do rozporządzenia Ministra Środowiska z dnia 26 lipca 2002r.  w sprawie rodzajów instalacji mogących powodować znaczne zanieczyszczenie poszczególnych elementów przyrodniczych albo środowiska jako całości (Dz. U. Nr 122, poz. 1055),</w:t>
      </w:r>
    </w:p>
    <w:p w:rsidR="003C7C24" w:rsidRPr="000329B8" w:rsidRDefault="00000000" w:rsidP="000329B8">
      <w:pPr>
        <w:pStyle w:val="Akapitzlist"/>
        <w:numPr>
          <w:ilvl w:val="0"/>
          <w:numId w:val="13"/>
        </w:numPr>
        <w:spacing w:after="61" w:line="276" w:lineRule="auto"/>
        <w:ind w:left="284" w:hanging="284"/>
        <w:rPr>
          <w:rFonts w:ascii="Arial" w:hAnsi="Arial" w:cs="Arial"/>
          <w:szCs w:val="24"/>
        </w:rPr>
      </w:pPr>
      <w:r w:rsidRPr="000329B8">
        <w:rPr>
          <w:rFonts w:ascii="Arial" w:hAnsi="Arial" w:cs="Arial"/>
          <w:szCs w:val="24"/>
        </w:rPr>
        <w:t>§2 ust. 1 pkt 1 lit. a rozporządzenia Rady Ministrów z dnia 9 listopada 2004 r. w</w:t>
      </w:r>
      <w:r w:rsidR="00614EF2">
        <w:rPr>
          <w:rFonts w:ascii="Arial" w:hAnsi="Arial" w:cs="Arial"/>
          <w:szCs w:val="24"/>
        </w:rPr>
        <w:t> </w:t>
      </w:r>
      <w:r w:rsidRPr="000329B8">
        <w:rPr>
          <w:rFonts w:ascii="Arial" w:hAnsi="Arial" w:cs="Arial"/>
          <w:szCs w:val="24"/>
        </w:rPr>
        <w:t>sprawie określenia rodzajów przedsięwzięć mogących znacząco oddziaływać na</w:t>
      </w:r>
      <w:r w:rsidR="00614EF2">
        <w:rPr>
          <w:rFonts w:ascii="Arial" w:hAnsi="Arial" w:cs="Arial"/>
          <w:szCs w:val="24"/>
        </w:rPr>
        <w:t> </w:t>
      </w:r>
      <w:r w:rsidRPr="000329B8">
        <w:rPr>
          <w:rFonts w:ascii="Arial" w:hAnsi="Arial" w:cs="Arial"/>
          <w:szCs w:val="24"/>
        </w:rPr>
        <w:t>środowisko oraz szczegółowych uwarunkowań związanych z kwalifikowaniem przedsięwzięć do sporządzenia raportu o oddziaływaniu na środowisko (Dz. U. Nr 257, poz. 2573 ze zm.),</w:t>
      </w:r>
    </w:p>
    <w:p w:rsidR="003C7C24" w:rsidRPr="000329B8" w:rsidRDefault="00000000" w:rsidP="000329B8">
      <w:pPr>
        <w:pStyle w:val="Akapitzlist"/>
        <w:numPr>
          <w:ilvl w:val="0"/>
          <w:numId w:val="13"/>
        </w:numPr>
        <w:spacing w:after="61" w:line="276" w:lineRule="auto"/>
        <w:ind w:left="284" w:hanging="284"/>
        <w:rPr>
          <w:rFonts w:ascii="Arial" w:hAnsi="Arial" w:cs="Arial"/>
          <w:szCs w:val="24"/>
        </w:rPr>
      </w:pPr>
      <w:r w:rsidRPr="000329B8">
        <w:rPr>
          <w:rFonts w:ascii="Arial" w:hAnsi="Arial" w:cs="Arial"/>
          <w:szCs w:val="24"/>
        </w:rPr>
        <w:t>§2 ust.1 rozporządzenia Ministra Środowiska z dnia 6 czerwca 2002 r. w sprawie dopuszczalnych poziomów niektórych substancji w powietrzu, alarmowych poziomów niektórych substancji w powietrzu oraz marginesów tolerancji dla dopuszczalnych poziomów niektórych substancji (Dz. U. Nr 87, poz. 796),</w:t>
      </w:r>
    </w:p>
    <w:p w:rsidR="003C7C24" w:rsidRPr="000329B8" w:rsidRDefault="00000000" w:rsidP="000329B8">
      <w:pPr>
        <w:pStyle w:val="Akapitzlist"/>
        <w:numPr>
          <w:ilvl w:val="0"/>
          <w:numId w:val="13"/>
        </w:numPr>
        <w:spacing w:after="61" w:line="276" w:lineRule="auto"/>
        <w:ind w:left="284" w:hanging="284"/>
        <w:rPr>
          <w:rFonts w:ascii="Arial" w:hAnsi="Arial" w:cs="Arial"/>
          <w:szCs w:val="24"/>
        </w:rPr>
      </w:pPr>
      <w:r w:rsidRPr="000329B8">
        <w:rPr>
          <w:rFonts w:ascii="Arial" w:hAnsi="Arial" w:cs="Arial"/>
          <w:szCs w:val="24"/>
        </w:rPr>
        <w:t xml:space="preserve">§2 ust. 1 rozporządzenia Ministra Środowiska z dnia 5 grudnia 2002 r. w sprawie wartości odniesienia dla niektórych substancji w powietrzu (Dz. U. Nr 1 poz. 12), </w:t>
      </w:r>
    </w:p>
    <w:p w:rsidR="003C7C24" w:rsidRPr="000329B8" w:rsidRDefault="00000000" w:rsidP="000329B8">
      <w:pPr>
        <w:pStyle w:val="Akapitzlist"/>
        <w:numPr>
          <w:ilvl w:val="0"/>
          <w:numId w:val="13"/>
        </w:numPr>
        <w:spacing w:after="61" w:line="276" w:lineRule="auto"/>
        <w:ind w:left="284" w:hanging="284"/>
        <w:rPr>
          <w:rFonts w:ascii="Arial" w:hAnsi="Arial" w:cs="Arial"/>
          <w:szCs w:val="24"/>
        </w:rPr>
      </w:pPr>
      <w:r w:rsidRPr="000329B8">
        <w:rPr>
          <w:rFonts w:ascii="Arial" w:hAnsi="Arial" w:cs="Arial"/>
          <w:szCs w:val="24"/>
        </w:rPr>
        <w:t>§2 ust. 1, §4 ust. 2, §6 rozporządzenia Ministra Środowiska z dnia 27 lutego 2003r.  w sprawie rodzajów wyników pomiarów prowadzonych w związku z eksploatacją instalacji lub urządzenia, przekazywanych właściwym organom ochrony środowiska oraz terminu i sposobów ich prezentacji (Dz. U. Nr 59 poz. 529),</w:t>
      </w:r>
    </w:p>
    <w:p w:rsidR="00E365FD" w:rsidRDefault="00D616FA" w:rsidP="00D616FA">
      <w:pPr>
        <w:pStyle w:val="Akapitzlist"/>
        <w:numPr>
          <w:ilvl w:val="0"/>
          <w:numId w:val="13"/>
        </w:numPr>
        <w:spacing w:after="240" w:line="276" w:lineRule="auto"/>
        <w:ind w:left="142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00000" w:rsidRPr="00E365FD">
        <w:rPr>
          <w:rFonts w:ascii="Arial" w:hAnsi="Arial" w:cs="Arial"/>
          <w:szCs w:val="24"/>
        </w:rPr>
        <w:t>§4 i §5 rozporządzenie Ministra Środowiska z dnia 29 lipca 2004 r. w sprawie dopuszczalnych poziomów hałasu w środowisku (Dz. U. Nr 178 poz. 1841),</w:t>
      </w:r>
    </w:p>
    <w:p w:rsidR="00D616FA" w:rsidRDefault="00D616FA" w:rsidP="00E365FD">
      <w:pPr>
        <w:pStyle w:val="Akapitzlist"/>
        <w:spacing w:after="196" w:line="276" w:lineRule="auto"/>
        <w:ind w:left="0" w:firstLine="0"/>
        <w:rPr>
          <w:rFonts w:ascii="Arial" w:hAnsi="Arial" w:cs="Arial"/>
          <w:szCs w:val="24"/>
        </w:rPr>
      </w:pPr>
    </w:p>
    <w:p w:rsidR="003C7C24" w:rsidRPr="00E365FD" w:rsidRDefault="00000000" w:rsidP="00D616FA">
      <w:pPr>
        <w:pStyle w:val="Akapitzlist"/>
        <w:spacing w:after="240" w:line="276" w:lineRule="auto"/>
        <w:ind w:left="0" w:firstLine="0"/>
        <w:rPr>
          <w:rFonts w:ascii="Arial" w:hAnsi="Arial" w:cs="Arial"/>
          <w:szCs w:val="24"/>
        </w:rPr>
      </w:pPr>
      <w:r w:rsidRPr="00E365FD">
        <w:rPr>
          <w:rFonts w:ascii="Arial" w:hAnsi="Arial" w:cs="Arial"/>
          <w:szCs w:val="24"/>
        </w:rPr>
        <w:t>po rozpatrzeniu wniosku Rolniczej Spółdzielni Wytwórczo-Usługowej w Głuchowie z</w:t>
      </w:r>
      <w:r w:rsidR="00070963">
        <w:rPr>
          <w:rFonts w:ascii="Arial" w:hAnsi="Arial" w:cs="Arial"/>
          <w:szCs w:val="24"/>
        </w:rPr>
        <w:t> </w:t>
      </w:r>
      <w:r w:rsidRPr="00E365FD">
        <w:rPr>
          <w:rFonts w:ascii="Arial" w:hAnsi="Arial" w:cs="Arial"/>
          <w:szCs w:val="24"/>
        </w:rPr>
        <w:t>dnia 30.09.2005r. znak: ROWU/525/2005 w sprawie wydania pozwolenia zintegrowanego dla instalacji chowu drobiu o łącznej liczbie stanowisk większej niż 40</w:t>
      </w:r>
      <w:r w:rsidR="00E06DBF">
        <w:rPr>
          <w:rFonts w:ascii="Arial" w:hAnsi="Arial" w:cs="Arial"/>
          <w:szCs w:val="24"/>
        </w:rPr>
        <w:t> </w:t>
      </w:r>
      <w:r w:rsidRPr="00E365FD">
        <w:rPr>
          <w:rFonts w:ascii="Arial" w:hAnsi="Arial" w:cs="Arial"/>
          <w:szCs w:val="24"/>
        </w:rPr>
        <w:t xml:space="preserve">000 </w:t>
      </w:r>
    </w:p>
    <w:p w:rsidR="003C7C24" w:rsidRPr="003A5D36" w:rsidRDefault="00000000" w:rsidP="003A5D36">
      <w:pPr>
        <w:pStyle w:val="Nagwek1"/>
        <w:rPr>
          <w:b/>
          <w:bCs/>
        </w:rPr>
      </w:pPr>
      <w:r w:rsidRPr="003A5D36">
        <w:rPr>
          <w:b/>
          <w:bCs/>
        </w:rPr>
        <w:lastRenderedPageBreak/>
        <w:t>orzekam</w:t>
      </w:r>
    </w:p>
    <w:p w:rsidR="003C7C24" w:rsidRPr="00CB0310" w:rsidRDefault="00000000" w:rsidP="000329B8">
      <w:pPr>
        <w:spacing w:after="115"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udzielam </w:t>
      </w:r>
      <w:r w:rsidRPr="00CB0310">
        <w:rPr>
          <w:rFonts w:ascii="Arial" w:hAnsi="Arial" w:cs="Arial"/>
          <w:b/>
          <w:szCs w:val="24"/>
        </w:rPr>
        <w:t xml:space="preserve">Rolniczej Spółdzielni Wytwórczo-Usługowej w Głuchowie, 37-100 Łańcut, </w:t>
      </w:r>
      <w:r w:rsidRPr="00CB0310">
        <w:rPr>
          <w:rFonts w:ascii="Arial" w:hAnsi="Arial" w:cs="Arial"/>
          <w:szCs w:val="24"/>
        </w:rPr>
        <w:t xml:space="preserve">pozwolenia zintegrowanego na prowadzenie instalacji chowu drobiu o łącznej liczbie stanowisk większej niż 40 000 i określam: </w:t>
      </w:r>
    </w:p>
    <w:p w:rsidR="003C7C24" w:rsidRPr="00CB0310" w:rsidRDefault="00000000" w:rsidP="00D616FA">
      <w:pPr>
        <w:pStyle w:val="Nagwek2"/>
        <w:numPr>
          <w:ilvl w:val="0"/>
          <w:numId w:val="14"/>
        </w:numPr>
        <w:ind w:left="284" w:hanging="142"/>
      </w:pPr>
      <w:r w:rsidRPr="00CB0310">
        <w:rPr>
          <w:u w:color="000000"/>
        </w:rPr>
        <w:t>Rodzaj i parametry instalacji oraz rodzaj prowadzonej działalności.</w:t>
      </w:r>
      <w:r w:rsidRPr="00CB0310">
        <w:t xml:space="preserve"> </w:t>
      </w:r>
    </w:p>
    <w:p w:rsidR="003C7C24" w:rsidRPr="00CB0310" w:rsidRDefault="00000000" w:rsidP="00D616FA">
      <w:pPr>
        <w:numPr>
          <w:ilvl w:val="1"/>
          <w:numId w:val="1"/>
        </w:numPr>
        <w:spacing w:after="121" w:line="276" w:lineRule="auto"/>
        <w:ind w:left="567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Rodzaj instalacji oraz rodzaj prowadzonej działalności. </w:t>
      </w:r>
    </w:p>
    <w:p w:rsidR="003C7C24" w:rsidRPr="00CB0310" w:rsidRDefault="00000000" w:rsidP="000329B8">
      <w:pPr>
        <w:spacing w:after="115"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Spółdzielnia będzie eksploatowała instalację, którą stanowić będą obiekty o łącznej liczbie 140 000 stanowisk do chowu drobiu i maksymalnej rocznej produkcji 504 000 brojlerów o masie końcowej około 2 kg każdy. </w:t>
      </w:r>
    </w:p>
    <w:p w:rsidR="003C7C24" w:rsidRPr="00CB0310" w:rsidRDefault="00000000" w:rsidP="00032F87">
      <w:pPr>
        <w:numPr>
          <w:ilvl w:val="1"/>
          <w:numId w:val="1"/>
        </w:numPr>
        <w:spacing w:after="121" w:line="276" w:lineRule="auto"/>
        <w:ind w:left="426" w:hanging="426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Parametry urządzeń i instalacji istotne z punktu widzenia przeciwdziałania zanieczyszczeniom. </w:t>
      </w:r>
    </w:p>
    <w:p w:rsidR="003C7C24" w:rsidRPr="00CB0310" w:rsidRDefault="00000000" w:rsidP="00032F87">
      <w:pPr>
        <w:numPr>
          <w:ilvl w:val="2"/>
          <w:numId w:val="1"/>
        </w:numPr>
        <w:spacing w:after="114" w:line="276" w:lineRule="auto"/>
        <w:ind w:left="709" w:hanging="709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Parametry instalacji. </w:t>
      </w:r>
    </w:p>
    <w:p w:rsidR="003C7C24" w:rsidRPr="00CB0310" w:rsidRDefault="00000000" w:rsidP="000329B8">
      <w:pPr>
        <w:spacing w:after="151"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I.2.1.2. W skład instalacji będą wchodzić: </w:t>
      </w:r>
    </w:p>
    <w:p w:rsidR="003C7C24" w:rsidRPr="00CB0310" w:rsidRDefault="00000000" w:rsidP="000329B8">
      <w:pPr>
        <w:spacing w:after="33" w:line="276" w:lineRule="auto"/>
        <w:ind w:left="381" w:hanging="396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a/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>budynek hodowlany H-1 – murowany, parterowy o powierzchni użytkowej 1630 m</w:t>
      </w:r>
      <w:r w:rsidRPr="00CB0310">
        <w:rPr>
          <w:rFonts w:ascii="Arial" w:hAnsi="Arial" w:cs="Arial"/>
          <w:szCs w:val="24"/>
          <w:vertAlign w:val="superscript"/>
        </w:rPr>
        <w:t>2</w:t>
      </w:r>
      <w:r w:rsidRPr="00CB0310">
        <w:rPr>
          <w:rFonts w:ascii="Arial" w:hAnsi="Arial" w:cs="Arial"/>
          <w:szCs w:val="24"/>
        </w:rPr>
        <w:t xml:space="preserve">, wykonany w systemie tradycyjnym, składający się z dwóch hal o 14 000 stanowisk do chowu drobiu każda, </w:t>
      </w:r>
    </w:p>
    <w:p w:rsidR="003C7C24" w:rsidRPr="00CB0310" w:rsidRDefault="00000000" w:rsidP="000329B8">
      <w:pPr>
        <w:spacing w:after="34" w:line="276" w:lineRule="auto"/>
        <w:ind w:left="381" w:hanging="396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b/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>budynek hodowlany H-2 – murowany piętrowy o powierzchni użytkowej 3520 m</w:t>
      </w:r>
      <w:r w:rsidRPr="00CB0310">
        <w:rPr>
          <w:rFonts w:ascii="Arial" w:hAnsi="Arial" w:cs="Arial"/>
          <w:szCs w:val="24"/>
          <w:vertAlign w:val="superscript"/>
        </w:rPr>
        <w:t>2</w:t>
      </w:r>
      <w:r w:rsidRPr="00CB0310">
        <w:rPr>
          <w:rFonts w:ascii="Arial" w:hAnsi="Arial" w:cs="Arial"/>
          <w:szCs w:val="24"/>
        </w:rPr>
        <w:t xml:space="preserve">, wykonany w systemie tradycyjnym, składający się z czterech hal o 14 000 stanowisk do chowu drobiu każda, </w:t>
      </w:r>
    </w:p>
    <w:p w:rsidR="003C7C24" w:rsidRPr="00CB0310" w:rsidRDefault="00000000" w:rsidP="000329B8">
      <w:pPr>
        <w:spacing w:after="37" w:line="276" w:lineRule="auto"/>
        <w:ind w:left="381" w:hanging="396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c/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>budynek hodowlany H-3 – murowany piętrowy o powierzchni użytkowej 3520 m</w:t>
      </w:r>
      <w:r w:rsidRPr="00CB0310">
        <w:rPr>
          <w:rFonts w:ascii="Arial" w:hAnsi="Arial" w:cs="Arial"/>
          <w:szCs w:val="24"/>
          <w:vertAlign w:val="superscript"/>
        </w:rPr>
        <w:t>2</w:t>
      </w:r>
      <w:r w:rsidRPr="00CB0310">
        <w:rPr>
          <w:rFonts w:ascii="Arial" w:hAnsi="Arial" w:cs="Arial"/>
          <w:szCs w:val="24"/>
        </w:rPr>
        <w:t xml:space="preserve">, wykonany w systemie tradycyjnym, składający się z czterech hal o 14 000 stanowisk do chowu drobiu każda, </w:t>
      </w:r>
    </w:p>
    <w:p w:rsidR="00032F87" w:rsidRDefault="00000000" w:rsidP="00032F87">
      <w:pPr>
        <w:spacing w:after="70" w:line="276" w:lineRule="auto"/>
        <w:ind w:left="284" w:hanging="299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d/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>3 szczelne betonowe zbiorniki bezodpływowe na ścieki z mycia hal o pojemności 12 m</w:t>
      </w:r>
      <w:r w:rsidRPr="00CB0310">
        <w:rPr>
          <w:rFonts w:ascii="Arial" w:hAnsi="Arial" w:cs="Arial"/>
          <w:szCs w:val="24"/>
          <w:vertAlign w:val="superscript"/>
        </w:rPr>
        <w:t>3</w:t>
      </w:r>
      <w:r w:rsidRPr="00CB0310">
        <w:rPr>
          <w:rFonts w:ascii="Arial" w:hAnsi="Arial" w:cs="Arial"/>
          <w:szCs w:val="24"/>
        </w:rPr>
        <w:t xml:space="preserve"> każdy, zlokalizowane przy każdym z budynków, </w:t>
      </w:r>
    </w:p>
    <w:p w:rsidR="003C7C24" w:rsidRPr="00CB0310" w:rsidRDefault="00000000" w:rsidP="00032F87">
      <w:pPr>
        <w:spacing w:after="70" w:line="276" w:lineRule="auto"/>
        <w:ind w:left="284" w:hanging="299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e/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6 zbiorników na paszę o pojemności 15 Mg każdy – dwa zbiorniki przy budynku H-1 (poza budynkiem) oraz po dwa zbiorniki przy budynkach H-2 i H-3 umiejscowione  w łącznikach tych budynków. </w:t>
      </w:r>
    </w:p>
    <w:p w:rsidR="003C7C24" w:rsidRPr="00CB0310" w:rsidRDefault="00000000" w:rsidP="00032F87">
      <w:pPr>
        <w:spacing w:after="0" w:line="276" w:lineRule="auto"/>
        <w:ind w:left="381" w:hanging="396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f/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>chłodnia zlokalizowana w wydzielonym pomieszczeniu w budynku magazynowym dobudowanym do budynku H-2.</w:t>
      </w:r>
    </w:p>
    <w:p w:rsidR="003C7C24" w:rsidRPr="00CB0310" w:rsidRDefault="00000000" w:rsidP="00032F87">
      <w:pPr>
        <w:spacing w:after="0"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I.2.1.2. W skład wyposażenia każdej hali do chowu drobiu będą wchodziły: </w:t>
      </w:r>
    </w:p>
    <w:p w:rsidR="003C7C24" w:rsidRPr="00CB0310" w:rsidRDefault="00000000" w:rsidP="00032F87">
      <w:pPr>
        <w:spacing w:after="0"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a/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karmidła kołowe w ilości minimalnej 1 sztuka na 60 brojlerów, </w:t>
      </w:r>
    </w:p>
    <w:p w:rsidR="003C7C24" w:rsidRPr="00CB0310" w:rsidRDefault="00000000" w:rsidP="00032F87">
      <w:pPr>
        <w:spacing w:after="0" w:line="276" w:lineRule="auto"/>
        <w:ind w:left="381" w:hanging="396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b/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poidła smoczkowe w ilości minimalnej 1 sztuka na 15 brojlerów lub poidła dzwonowe w ilości 1 sztuka na 100 brojlerów. </w:t>
      </w:r>
    </w:p>
    <w:p w:rsidR="00032F87" w:rsidRPr="00032F87" w:rsidRDefault="00000000" w:rsidP="00032F87">
      <w:pPr>
        <w:pStyle w:val="Akapitzlist"/>
        <w:numPr>
          <w:ilvl w:val="2"/>
          <w:numId w:val="1"/>
        </w:numPr>
        <w:spacing w:after="0" w:line="276" w:lineRule="auto"/>
        <w:ind w:left="0"/>
        <w:rPr>
          <w:rFonts w:ascii="Arial" w:hAnsi="Arial" w:cs="Arial"/>
          <w:szCs w:val="24"/>
        </w:rPr>
      </w:pPr>
      <w:r w:rsidRPr="00032F87">
        <w:rPr>
          <w:rFonts w:ascii="Arial" w:hAnsi="Arial" w:cs="Arial"/>
          <w:szCs w:val="24"/>
        </w:rPr>
        <w:t xml:space="preserve">Parametry procesów produkcyjnych prowadzonych w instalacji. </w:t>
      </w:r>
    </w:p>
    <w:p w:rsidR="00032F87" w:rsidRDefault="00000000" w:rsidP="00032F87">
      <w:pPr>
        <w:pStyle w:val="Akapitzlist"/>
        <w:spacing w:after="0" w:line="276" w:lineRule="auto"/>
        <w:ind w:left="142" w:hanging="142"/>
        <w:rPr>
          <w:rFonts w:ascii="Arial" w:hAnsi="Arial" w:cs="Arial"/>
          <w:szCs w:val="24"/>
        </w:rPr>
      </w:pPr>
      <w:r w:rsidRPr="00032F87">
        <w:rPr>
          <w:rFonts w:ascii="Arial" w:hAnsi="Arial" w:cs="Arial"/>
          <w:szCs w:val="24"/>
        </w:rPr>
        <w:t>a/</w:t>
      </w:r>
      <w:r w:rsidRPr="00032F87">
        <w:rPr>
          <w:rFonts w:ascii="Arial" w:eastAsia="Arial" w:hAnsi="Arial" w:cs="Arial"/>
          <w:szCs w:val="24"/>
        </w:rPr>
        <w:t xml:space="preserve"> </w:t>
      </w:r>
      <w:r w:rsidRPr="00032F87">
        <w:rPr>
          <w:rFonts w:ascii="Arial" w:hAnsi="Arial" w:cs="Arial"/>
          <w:szCs w:val="24"/>
        </w:rPr>
        <w:t>systemem chowu brojlerów będzie podłogowy na suchej ściółce, bezklatkowy w</w:t>
      </w:r>
      <w:r w:rsidR="00032F87">
        <w:rPr>
          <w:rFonts w:ascii="Arial" w:hAnsi="Arial" w:cs="Arial"/>
          <w:szCs w:val="24"/>
        </w:rPr>
        <w:t> </w:t>
      </w:r>
      <w:r w:rsidRPr="00032F87">
        <w:rPr>
          <w:rFonts w:ascii="Arial" w:hAnsi="Arial" w:cs="Arial"/>
          <w:szCs w:val="24"/>
        </w:rPr>
        <w:t xml:space="preserve">cyklu </w:t>
      </w:r>
      <w:r w:rsidRPr="00CB0310">
        <w:rPr>
          <w:rFonts w:ascii="Arial" w:hAnsi="Arial" w:cs="Arial"/>
          <w:szCs w:val="24"/>
        </w:rPr>
        <w:t xml:space="preserve">6 tygodniowym, </w:t>
      </w:r>
    </w:p>
    <w:p w:rsidR="003C7C24" w:rsidRPr="00CB0310" w:rsidRDefault="00000000" w:rsidP="00032F87">
      <w:pPr>
        <w:pStyle w:val="Akapitzlist"/>
        <w:spacing w:after="0" w:line="276" w:lineRule="auto"/>
        <w:ind w:left="142" w:hanging="142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b/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>żywienie będzie się odbywało metodą „do woli” bez programów świetlnych, paszami pełnoskładnikowymi, ze stałym dostępem do paszy i wody; pasze stosowane w</w:t>
      </w:r>
      <w:r w:rsidR="00032F87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 xml:space="preserve">poszczególnych etapach chowu brojlerów będą dostosowane do ich wieku tj.: dla </w:t>
      </w:r>
      <w:r w:rsidRPr="00CB0310">
        <w:rPr>
          <w:rFonts w:ascii="Arial" w:hAnsi="Arial" w:cs="Arial"/>
          <w:szCs w:val="24"/>
        </w:rPr>
        <w:lastRenderedPageBreak/>
        <w:t xml:space="preserve">kurcząt o wieku do 7 dni, dla kurcząt o wieku od 8-14 dni, dla kurcząt o wieku od 15-35 dni, dla kurcząt o wieku 36-42 dni, </w:t>
      </w:r>
    </w:p>
    <w:p w:rsidR="003C7C24" w:rsidRPr="00CB0310" w:rsidRDefault="00000000" w:rsidP="00032F87">
      <w:pPr>
        <w:spacing w:after="0" w:line="276" w:lineRule="auto"/>
        <w:ind w:left="-6" w:hanging="11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c/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w halach będzie utrzymywany mikroklimat: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temperatura przy posadzce: 18-33</w:t>
      </w:r>
      <w:r w:rsidRPr="00CB0310">
        <w:rPr>
          <w:rFonts w:ascii="Arial" w:hAnsi="Arial" w:cs="Arial"/>
          <w:szCs w:val="24"/>
          <w:vertAlign w:val="superscript"/>
        </w:rPr>
        <w:t>o</w:t>
      </w:r>
      <w:r w:rsidRPr="00CB0310">
        <w:rPr>
          <w:rFonts w:ascii="Arial" w:hAnsi="Arial" w:cs="Arial"/>
          <w:szCs w:val="24"/>
        </w:rPr>
        <w:t xml:space="preserve">C (zastosowane będzie automatycznie regulowana centralne ogrzewanie a ciepło doprowadzane będzie spoza instalacji),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wilgotność: 60-70 % (regulowana automatycznie),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przewietrzanie, przy prędkości powietrza: 0,15 – 1,5 m/s (wentylacja mechaniczna automatyczna), </w:t>
      </w:r>
    </w:p>
    <w:p w:rsidR="003C7C24" w:rsidRPr="00CB0310" w:rsidRDefault="00000000" w:rsidP="00985296">
      <w:pPr>
        <w:spacing w:after="0"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d/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etapy jednego cyklu chowu brojlerów: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przygotowanie hal polegać będzie na usunięciu obornika, umyciu podłogi przy pomocy myjki ręcznej, czyszczeniu i dezynfekcji środkami chemicznymi (roztworami podchlorynu sodu i formaliny lub aldecolu),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zasiedlanie hal odbywać się będzie poprzez wprowadzenie jednodniowych piskląt  w ilości maksymalnie 89 040 sztuk do 6 hal po 14 840 sztuk/halę,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chów brojlerów trwający 6 tygodni, </w:t>
      </w:r>
    </w:p>
    <w:p w:rsidR="00985296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zakończenie chowu, wywóz brojlerów na ubój, w ilości ok. 84 000 sztuk/cykl -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eastAsia="Arial" w:hAnsi="Arial" w:cs="Arial"/>
          <w:szCs w:val="24"/>
        </w:rPr>
        <w:tab/>
      </w:r>
      <w:r w:rsidRPr="00CB0310">
        <w:rPr>
          <w:rFonts w:ascii="Arial" w:hAnsi="Arial" w:cs="Arial"/>
          <w:szCs w:val="24"/>
        </w:rPr>
        <w:t xml:space="preserve">ilość padłych brojlerów będzie maksymalnie wynosiła 5000 sztuk/cykl. </w:t>
      </w:r>
    </w:p>
    <w:p w:rsidR="003C7C24" w:rsidRPr="00CB0310" w:rsidRDefault="00000000" w:rsidP="00985296">
      <w:pPr>
        <w:spacing w:after="0" w:line="276" w:lineRule="auto"/>
        <w:ind w:left="0" w:firstLine="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e/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sposoby zachowania higieny brojlerów: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stała opieka weterynaryjna,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okna stale zamknięte w celu zapobieżenia panice zwierząt,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ograniczony dostęp osób postronnych. </w:t>
      </w:r>
    </w:p>
    <w:p w:rsidR="003C7C24" w:rsidRPr="00CB0310" w:rsidRDefault="00000000" w:rsidP="00985296">
      <w:pPr>
        <w:spacing w:after="0"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I.3. Warianty funkcjonowania instalacji: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chów brojlerów w budynkach H-1 i H-2, </w:t>
      </w:r>
    </w:p>
    <w:p w:rsidR="00985296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chów brojlerów w budynkach H-1 i H-3, </w:t>
      </w:r>
    </w:p>
    <w:p w:rsidR="003C7C24" w:rsidRPr="00CB0310" w:rsidRDefault="00000000" w:rsidP="00985296">
      <w:pPr>
        <w:numPr>
          <w:ilvl w:val="0"/>
          <w:numId w:val="2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chów brojlerów w budynku H-2. </w:t>
      </w:r>
    </w:p>
    <w:p w:rsidR="003C7C24" w:rsidRPr="00CB0310" w:rsidRDefault="00000000" w:rsidP="00985296">
      <w:pPr>
        <w:pStyle w:val="Nagwek2"/>
        <w:numPr>
          <w:ilvl w:val="0"/>
          <w:numId w:val="3"/>
        </w:numPr>
        <w:spacing w:before="0" w:line="276" w:lineRule="auto"/>
        <w:ind w:left="0"/>
      </w:pPr>
      <w:r w:rsidRPr="00CB0310">
        <w:rPr>
          <w:u w:color="000000"/>
        </w:rPr>
        <w:t>Maksymalną dopuszczalną emisję w warunkach normalnego funkcjonowania</w:t>
      </w:r>
      <w:r w:rsidRPr="00CB0310">
        <w:t xml:space="preserve"> </w:t>
      </w:r>
      <w:r w:rsidRPr="00CB0310">
        <w:rPr>
          <w:u w:color="000000"/>
        </w:rPr>
        <w:t>instalacji.</w:t>
      </w:r>
    </w:p>
    <w:p w:rsidR="003C7C24" w:rsidRPr="00CB0310" w:rsidRDefault="00000000" w:rsidP="00985296">
      <w:pPr>
        <w:numPr>
          <w:ilvl w:val="1"/>
          <w:numId w:val="3"/>
        </w:numPr>
        <w:spacing w:after="0" w:line="276" w:lineRule="auto"/>
        <w:ind w:left="567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Emisję gazów i pyłów wprowadzanych do powietrza z instalacji. </w:t>
      </w:r>
    </w:p>
    <w:p w:rsidR="00985296" w:rsidRPr="00985296" w:rsidRDefault="00000000" w:rsidP="00985296">
      <w:pPr>
        <w:numPr>
          <w:ilvl w:val="2"/>
          <w:numId w:val="3"/>
        </w:numPr>
        <w:spacing w:after="0" w:line="276" w:lineRule="auto"/>
        <w:ind w:left="709" w:hanging="709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Maksymalną dopuszczalną wielkość emisji gazów i pyłów ze źródeł i emitorów.</w:t>
      </w:r>
    </w:p>
    <w:p w:rsidR="003C7C24" w:rsidRPr="00CB0310" w:rsidRDefault="00000000" w:rsidP="00985296">
      <w:pPr>
        <w:spacing w:after="0" w:line="276" w:lineRule="auto"/>
        <w:ind w:left="0" w:firstLine="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1 </w:t>
      </w:r>
    </w:p>
    <w:tbl>
      <w:tblPr>
        <w:tblStyle w:val="TableGrid"/>
        <w:tblW w:w="7939" w:type="dxa"/>
        <w:tblInd w:w="565" w:type="dxa"/>
        <w:tblCellMar>
          <w:top w:w="49" w:type="dxa"/>
          <w:left w:w="70" w:type="dxa"/>
          <w:right w:w="74" w:type="dxa"/>
        </w:tblCellMar>
        <w:tblLook w:val="04A0" w:firstRow="1" w:lastRow="0" w:firstColumn="1" w:lastColumn="0" w:noHBand="0" w:noVBand="1"/>
        <w:tblDescription w:val="Tabela 1 Maksymalna dopuszczalna wielkość emisjii gazów i pyłów"/>
      </w:tblPr>
      <w:tblGrid>
        <w:gridCol w:w="1958"/>
        <w:gridCol w:w="1117"/>
        <w:gridCol w:w="2592"/>
        <w:gridCol w:w="1005"/>
        <w:gridCol w:w="1267"/>
      </w:tblGrid>
      <w:tr w:rsidR="003C7C24" w:rsidRPr="00CB0310" w:rsidTr="00CC6BDE">
        <w:trPr>
          <w:trHeight w:val="240"/>
          <w:tblHeader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985296">
            <w:pPr>
              <w:spacing w:after="0" w:line="276" w:lineRule="auto"/>
              <w:ind w:left="54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 Źródło emisji 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Emitor 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Dopuszczalna wielkość emisji </w:t>
            </w:r>
          </w:p>
        </w:tc>
      </w:tr>
      <w:tr w:rsidR="003C7C24" w:rsidRPr="00CB0310" w:rsidTr="00CC6BDE">
        <w:trPr>
          <w:trHeight w:val="470"/>
          <w:tblHeader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substancji zanieczyszczających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4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kg/h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4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Mg/rok </w:t>
            </w:r>
          </w:p>
        </w:tc>
      </w:tr>
      <w:tr w:rsidR="003C7C24" w:rsidRPr="00CB0310" w:rsidTr="00CC6BDE">
        <w:trPr>
          <w:trHeight w:val="46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8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hali 1 w budynku hodowlanym H-1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rPr>
          <w:trHeight w:val="46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8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hali 2 w budynku hodowlanym H-1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7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8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9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10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11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12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9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hali 3 na parterze budynku hodowlanego H-2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13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14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16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17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18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rPr>
          <w:trHeight w:val="47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9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hali 4 na parterze budynku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19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hodowlanego H-2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20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22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23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24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9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 hali 5 na piętrze budynku hodowlanego H-2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25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26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27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28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9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 hali 6 na piętrze budynku hodowlanego H-2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31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32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33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34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35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36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9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 hali 7 na parterze budynku </w:t>
            </w:r>
            <w:r w:rsidRPr="00CB0310">
              <w:rPr>
                <w:rFonts w:ascii="Arial" w:hAnsi="Arial" w:cs="Arial"/>
                <w:szCs w:val="24"/>
              </w:rPr>
              <w:lastRenderedPageBreak/>
              <w:t xml:space="preserve">hodowlanego H-3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lastRenderedPageBreak/>
              <w:t xml:space="preserve">37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38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39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40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41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42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9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 hali 8 na parterze budynku hodowlanego H-3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43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44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45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46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47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48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9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 hali 9 na piętrze budynku hodowlanego H-3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49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50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51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52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53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54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9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Wentylacja wymuszona  hali 10 na piętrze budynku hodowlanego H-3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55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56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58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0,0059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0,0289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0,0145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70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59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469"/>
        </w:trPr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0,0220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0,0665 </w:t>
            </w:r>
          </w:p>
          <w:p w:rsidR="003C7C24" w:rsidRPr="00CB0310" w:rsidRDefault="00000000" w:rsidP="000329B8">
            <w:pPr>
              <w:spacing w:after="0" w:line="276" w:lineRule="auto"/>
              <w:ind w:left="7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0,0333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2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Zbiornik na paszę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66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0,00022 </w:t>
            </w:r>
          </w:p>
        </w:tc>
      </w:tr>
      <w:tr w:rsidR="003C7C24" w:rsidRPr="00CB0310" w:rsidTr="00CC6BDE">
        <w:tblPrEx>
          <w:tblCellMar>
            <w:left w:w="69" w:type="dxa"/>
          </w:tblCellMar>
        </w:tblPrEx>
        <w:trPr>
          <w:trHeight w:val="24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Zbiornik na paszę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67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0,0112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0,00022 </w:t>
            </w:r>
          </w:p>
        </w:tc>
      </w:tr>
    </w:tbl>
    <w:p w:rsidR="003C7C24" w:rsidRPr="00CB0310" w:rsidRDefault="00000000" w:rsidP="00CC6BDE">
      <w:pPr>
        <w:numPr>
          <w:ilvl w:val="2"/>
          <w:numId w:val="3"/>
        </w:numPr>
        <w:spacing w:before="120" w:after="58" w:line="276" w:lineRule="auto"/>
        <w:ind w:left="851" w:hanging="709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Maksymalną dopuszczalną roczną wielkość emisji gazów i pyłów z instalacji. </w:t>
      </w:r>
    </w:p>
    <w:p w:rsidR="003C7C24" w:rsidRPr="00CB0310" w:rsidRDefault="00000000" w:rsidP="000329B8">
      <w:pPr>
        <w:spacing w:after="0" w:line="276" w:lineRule="auto"/>
        <w:ind w:left="294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2 </w:t>
      </w:r>
    </w:p>
    <w:tbl>
      <w:tblPr>
        <w:tblStyle w:val="TableGrid"/>
        <w:tblW w:w="8786" w:type="dxa"/>
        <w:tblInd w:w="142" w:type="dxa"/>
        <w:tblCellMar>
          <w:top w:w="59" w:type="dxa"/>
          <w:left w:w="55" w:type="dxa"/>
          <w:bottom w:w="8" w:type="dxa"/>
          <w:right w:w="115" w:type="dxa"/>
        </w:tblCellMar>
        <w:tblLook w:val="04A0" w:firstRow="1" w:lastRow="0" w:firstColumn="1" w:lastColumn="0" w:noHBand="0" w:noVBand="1"/>
        <w:tblDescription w:val="Tabela 2 Maksymalna dopuszczalna roczna wielkosć emisjigazów i pyłów"/>
      </w:tblPr>
      <w:tblGrid>
        <w:gridCol w:w="848"/>
        <w:gridCol w:w="4536"/>
        <w:gridCol w:w="3402"/>
      </w:tblGrid>
      <w:tr w:rsidR="003C7C24" w:rsidRPr="00CB0310">
        <w:trPr>
          <w:trHeight w:val="47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5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6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substancji zanieczyszczających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Dopuszczalna wielkość emisji [Mg/rok] </w:t>
            </w:r>
          </w:p>
        </w:tc>
      </w:tr>
      <w:tr w:rsidR="003C7C24" w:rsidRPr="00CB0310">
        <w:trPr>
          <w:trHeight w:val="37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1.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Amoniak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3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1,492 </w:t>
            </w:r>
          </w:p>
        </w:tc>
      </w:tr>
      <w:tr w:rsidR="003C7C24" w:rsidRPr="00CB0310">
        <w:trPr>
          <w:trHeight w:val="37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2.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Pył zawieszony PM10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34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0,748 </w:t>
            </w:r>
          </w:p>
        </w:tc>
      </w:tr>
    </w:tbl>
    <w:p w:rsidR="003C7C24" w:rsidRPr="00CB0310" w:rsidRDefault="00000000" w:rsidP="00CC6BDE">
      <w:pPr>
        <w:numPr>
          <w:ilvl w:val="1"/>
          <w:numId w:val="3"/>
        </w:numPr>
        <w:spacing w:before="120" w:after="0" w:line="276" w:lineRule="auto"/>
        <w:ind w:left="709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Rodzaje i ilości wytwarzanych odpadów. </w:t>
      </w:r>
    </w:p>
    <w:p w:rsidR="003C7C24" w:rsidRPr="00CB0310" w:rsidRDefault="00000000" w:rsidP="00CC6BDE">
      <w:pPr>
        <w:numPr>
          <w:ilvl w:val="2"/>
          <w:numId w:val="3"/>
        </w:numPr>
        <w:spacing w:after="58" w:line="276" w:lineRule="auto"/>
        <w:ind w:left="851" w:hanging="709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Odpady niebezpieczne. </w:t>
      </w:r>
    </w:p>
    <w:p w:rsidR="003C7C24" w:rsidRPr="00CB0310" w:rsidRDefault="00000000" w:rsidP="000329B8">
      <w:pPr>
        <w:spacing w:after="0" w:line="276" w:lineRule="auto"/>
        <w:ind w:left="294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3 </w:t>
      </w:r>
    </w:p>
    <w:tbl>
      <w:tblPr>
        <w:tblStyle w:val="TableGrid"/>
        <w:tblW w:w="8716" w:type="dxa"/>
        <w:tblInd w:w="178" w:type="dxa"/>
        <w:tblCellMar>
          <w:top w:w="58" w:type="dxa"/>
          <w:left w:w="55" w:type="dxa"/>
        </w:tblCellMar>
        <w:tblLook w:val="04A0" w:firstRow="1" w:lastRow="0" w:firstColumn="1" w:lastColumn="0" w:noHBand="0" w:noVBand="1"/>
        <w:tblDescription w:val="Tabela 3 Odpady niezbezpieczne"/>
      </w:tblPr>
      <w:tblGrid>
        <w:gridCol w:w="530"/>
        <w:gridCol w:w="1015"/>
        <w:gridCol w:w="3485"/>
        <w:gridCol w:w="2651"/>
        <w:gridCol w:w="1035"/>
      </w:tblGrid>
      <w:tr w:rsidR="003C7C24" w:rsidRPr="00CB0310">
        <w:trPr>
          <w:trHeight w:val="476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63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93" w:firstLine="139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Kod  odpadu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0" w:right="57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odpadu niebezpiecznego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6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Źródło powstawania odpadu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0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Ilość </w:t>
            </w:r>
          </w:p>
          <w:p w:rsidR="003C7C24" w:rsidRPr="00CB0310" w:rsidRDefault="00000000" w:rsidP="000329B8">
            <w:pPr>
              <w:spacing w:after="0" w:line="276" w:lineRule="auto"/>
              <w:ind w:left="33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[Mg/rok]</w:t>
            </w:r>
          </w:p>
        </w:tc>
      </w:tr>
      <w:tr w:rsidR="003C7C24" w:rsidRPr="00CB0310">
        <w:trPr>
          <w:trHeight w:val="10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1.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16 02 13*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1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Zużyte urządzenia zawierające niebezpieczne elementy inne niż wymienione w 16 02 09 do 16 02 12 (zużyte lampy rtęciowe)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right="32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Wymiana zużytych źródeł światła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57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0,02</w:t>
            </w:r>
          </w:p>
        </w:tc>
      </w:tr>
    </w:tbl>
    <w:p w:rsidR="003C7C24" w:rsidRPr="00CB0310" w:rsidRDefault="00000000" w:rsidP="000329B8">
      <w:pPr>
        <w:numPr>
          <w:ilvl w:val="2"/>
          <w:numId w:val="3"/>
        </w:numPr>
        <w:spacing w:after="58" w:line="276" w:lineRule="auto"/>
        <w:ind w:hanging="721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Odpady inne niż niebezpieczne. </w:t>
      </w:r>
    </w:p>
    <w:p w:rsidR="003C7C24" w:rsidRPr="00CB0310" w:rsidRDefault="00000000" w:rsidP="000329B8">
      <w:pPr>
        <w:spacing w:after="0" w:line="276" w:lineRule="auto"/>
        <w:ind w:left="294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4 </w:t>
      </w:r>
    </w:p>
    <w:tbl>
      <w:tblPr>
        <w:tblStyle w:val="TableGrid"/>
        <w:tblW w:w="8722" w:type="dxa"/>
        <w:tblInd w:w="174" w:type="dxa"/>
        <w:tblCellMar>
          <w:top w:w="48" w:type="dxa"/>
          <w:left w:w="53" w:type="dxa"/>
          <w:right w:w="1" w:type="dxa"/>
        </w:tblCellMar>
        <w:tblLook w:val="04A0" w:firstRow="1" w:lastRow="0" w:firstColumn="1" w:lastColumn="0" w:noHBand="0" w:noVBand="1"/>
        <w:tblDescription w:val="Tabela  Odpady inne niż niebezpieczne"/>
      </w:tblPr>
      <w:tblGrid>
        <w:gridCol w:w="496"/>
        <w:gridCol w:w="1014"/>
        <w:gridCol w:w="3550"/>
        <w:gridCol w:w="2626"/>
        <w:gridCol w:w="1036"/>
      </w:tblGrid>
      <w:tr w:rsidR="003C7C24" w:rsidRPr="00CB0310" w:rsidTr="00CC6BDE">
        <w:trPr>
          <w:trHeight w:val="476"/>
          <w:tblHeader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4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93" w:firstLine="14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Kod  odpadu 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80" w:right="73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odpadu innego niż niebezpieczny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7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Źródło powstawania odpadu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0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Ilość </w:t>
            </w:r>
          </w:p>
          <w:p w:rsidR="003C7C24" w:rsidRPr="00CB0310" w:rsidRDefault="00000000" w:rsidP="000329B8">
            <w:pPr>
              <w:spacing w:after="0" w:line="276" w:lineRule="auto"/>
              <w:ind w:left="35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[Mg/rok]</w:t>
            </w:r>
          </w:p>
        </w:tc>
      </w:tr>
      <w:tr w:rsidR="003C7C24" w:rsidRPr="00CB0310">
        <w:trPr>
          <w:trHeight w:val="3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1.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02 01 82 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Zwierzęta padłe i ubite z konieczności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Cykl produkcyjny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82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6,0</w:t>
            </w:r>
          </w:p>
        </w:tc>
      </w:tr>
      <w:tr w:rsidR="003C7C24" w:rsidRPr="00CB0310">
        <w:trPr>
          <w:trHeight w:val="31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2.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17 02 03 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Tworzywa sztuczne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Remonty i konserwacje 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82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0,5</w:t>
            </w:r>
          </w:p>
        </w:tc>
      </w:tr>
      <w:tr w:rsidR="003C7C24" w:rsidRPr="00CB0310">
        <w:trPr>
          <w:trHeight w:val="52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lastRenderedPageBreak/>
              <w:t>3.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17 04 07 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" w:hanging="2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Mieszaniny metali (zużyte karmidła i poidła)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Remonty i konserwacje 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82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3,0</w:t>
            </w:r>
          </w:p>
        </w:tc>
      </w:tr>
    </w:tbl>
    <w:p w:rsidR="003C7C24" w:rsidRPr="00CB0310" w:rsidRDefault="00000000" w:rsidP="00CC6BDE">
      <w:pPr>
        <w:numPr>
          <w:ilvl w:val="1"/>
          <w:numId w:val="3"/>
        </w:numPr>
        <w:spacing w:after="0" w:line="276" w:lineRule="auto"/>
        <w:ind w:left="709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Dopuszczalny poziom emisji hałasu do środowiska z instalacji, wyrażony poprzez równoważny poziom dźwięku emitowanego na tereny, gdzie zlokalizowana jest zabudowa mieszkaniowa i zagrodowa, położone poza granicą terenów należących do władającego instalacją: </w:t>
      </w:r>
    </w:p>
    <w:tbl>
      <w:tblPr>
        <w:tblStyle w:val="TableGrid"/>
        <w:tblW w:w="5137" w:type="dxa"/>
        <w:tblInd w:w="284" w:type="dxa"/>
        <w:tblCellMar>
          <w:top w:w="50" w:type="dxa"/>
          <w:bottom w:w="1" w:type="dxa"/>
        </w:tblCellMar>
        <w:tblLook w:val="04A0" w:firstRow="1" w:lastRow="0" w:firstColumn="1" w:lastColumn="0" w:noHBand="0" w:noVBand="1"/>
      </w:tblPr>
      <w:tblGrid>
        <w:gridCol w:w="3964"/>
        <w:gridCol w:w="1173"/>
      </w:tblGrid>
      <w:tr w:rsidR="003C7C24" w:rsidRPr="00CB0310">
        <w:trPr>
          <w:trHeight w:val="35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C7C24" w:rsidRPr="00CB0310" w:rsidRDefault="00000000" w:rsidP="00CC6BDE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eastAsia="Segoe UI Symbol" w:hAnsi="Arial" w:cs="Arial"/>
                <w:szCs w:val="24"/>
              </w:rPr>
              <w:t>−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w godzinach od 6.00 do 22.00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C7C24" w:rsidRPr="00CB0310" w:rsidRDefault="00000000" w:rsidP="00CC6BDE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- 55 dB(A), </w:t>
            </w:r>
          </w:p>
        </w:tc>
      </w:tr>
      <w:tr w:rsidR="003C7C24" w:rsidRPr="00CB0310">
        <w:trPr>
          <w:trHeight w:val="35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C24" w:rsidRPr="00CB0310" w:rsidRDefault="00000000" w:rsidP="00CC6BDE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eastAsia="Segoe UI Symbol" w:hAnsi="Arial" w:cs="Arial"/>
                <w:szCs w:val="24"/>
              </w:rPr>
              <w:t>−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w godzinach od 22.00 do 6.00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C24" w:rsidRPr="00CB0310" w:rsidRDefault="00000000" w:rsidP="00CC6BDE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- 45 dB(A). </w:t>
            </w:r>
          </w:p>
        </w:tc>
      </w:tr>
    </w:tbl>
    <w:p w:rsidR="003C7C24" w:rsidRPr="00CB0310" w:rsidRDefault="00000000" w:rsidP="00CC6BDE">
      <w:pPr>
        <w:pStyle w:val="Nagwek2"/>
        <w:numPr>
          <w:ilvl w:val="0"/>
          <w:numId w:val="3"/>
        </w:numPr>
        <w:spacing w:before="0" w:line="276" w:lineRule="auto"/>
        <w:ind w:left="142"/>
      </w:pPr>
      <w:r w:rsidRPr="00CB0310">
        <w:rPr>
          <w:u w:color="000000"/>
        </w:rPr>
        <w:t>Warunki wprowadzania do środowiska substancji lub energii i wymagane działania,</w:t>
      </w:r>
      <w:r w:rsidRPr="00CB0310">
        <w:t xml:space="preserve"> </w:t>
      </w:r>
      <w:r w:rsidRPr="00CB0310">
        <w:rPr>
          <w:u w:color="000000"/>
        </w:rPr>
        <w:t>w tym środki techniczne mające na celu zapobieganie lub ograniczanie emisji.</w:t>
      </w:r>
      <w:r w:rsidRPr="00CB0310">
        <w:t xml:space="preserve"> </w:t>
      </w:r>
    </w:p>
    <w:p w:rsidR="003C7C24" w:rsidRPr="00CB0310" w:rsidRDefault="00000000" w:rsidP="00CC6BDE">
      <w:pPr>
        <w:numPr>
          <w:ilvl w:val="1"/>
          <w:numId w:val="3"/>
        </w:numPr>
        <w:spacing w:after="0" w:line="276" w:lineRule="auto"/>
        <w:ind w:left="567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Miejsca i sposób wprowadzania gazów i pyłów do powietrza. </w:t>
      </w:r>
    </w:p>
    <w:p w:rsidR="003C7C24" w:rsidRPr="00CB0310" w:rsidRDefault="00000000" w:rsidP="000329B8">
      <w:pPr>
        <w:spacing w:after="0" w:line="276" w:lineRule="auto"/>
        <w:ind w:left="-5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5 </w:t>
      </w:r>
    </w:p>
    <w:tbl>
      <w:tblPr>
        <w:tblStyle w:val="TableGrid"/>
        <w:tblW w:w="9533" w:type="dxa"/>
        <w:tblInd w:w="-232" w:type="dxa"/>
        <w:tblCellMar>
          <w:top w:w="52" w:type="dxa"/>
          <w:left w:w="46" w:type="dxa"/>
          <w:right w:w="5" w:type="dxa"/>
        </w:tblCellMar>
        <w:tblLook w:val="04A0" w:firstRow="1" w:lastRow="0" w:firstColumn="1" w:lastColumn="0" w:noHBand="0" w:noVBand="1"/>
        <w:tblDescription w:val="Tabela 5 Miejsca i sposób wprowadzania gazów i pyłow do powietrza"/>
      </w:tblPr>
      <w:tblGrid>
        <w:gridCol w:w="446"/>
        <w:gridCol w:w="812"/>
        <w:gridCol w:w="1209"/>
        <w:gridCol w:w="1348"/>
        <w:gridCol w:w="22"/>
        <w:gridCol w:w="1191"/>
        <w:gridCol w:w="26"/>
        <w:gridCol w:w="1065"/>
        <w:gridCol w:w="1553"/>
        <w:gridCol w:w="1506"/>
        <w:gridCol w:w="1035"/>
      </w:tblGrid>
      <w:tr w:rsidR="003C7C24" w:rsidRPr="00CB0310" w:rsidTr="00CC6BDE">
        <w:trPr>
          <w:trHeight w:val="935"/>
          <w:tblHeader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8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Emitor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Źródło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243" w:hanging="213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Wydajność [m</w:t>
            </w:r>
            <w:r w:rsidRPr="00CB0310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  <w:r w:rsidRPr="00CB0310">
              <w:rPr>
                <w:rFonts w:ascii="Arial" w:hAnsi="Arial" w:cs="Arial"/>
                <w:b/>
                <w:szCs w:val="24"/>
              </w:rPr>
              <w:t xml:space="preserve">/h] 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1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Wysokość emitora  </w:t>
            </w:r>
          </w:p>
          <w:p w:rsidR="003C7C24" w:rsidRPr="00CB0310" w:rsidRDefault="00000000" w:rsidP="000329B8">
            <w:pPr>
              <w:spacing w:after="0" w:line="276" w:lineRule="auto"/>
              <w:ind w:left="0" w:right="34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[m]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1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Średnica wylotu </w:t>
            </w:r>
          </w:p>
          <w:p w:rsidR="003C7C24" w:rsidRPr="00CB0310" w:rsidRDefault="00000000" w:rsidP="000329B8">
            <w:pPr>
              <w:spacing w:after="0" w:line="276" w:lineRule="auto"/>
              <w:ind w:left="0" w:right="3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emitora </w:t>
            </w:r>
          </w:p>
          <w:p w:rsidR="003C7C24" w:rsidRPr="00CB0310" w:rsidRDefault="00000000" w:rsidP="000329B8">
            <w:pPr>
              <w:spacing w:after="0" w:line="276" w:lineRule="auto"/>
              <w:ind w:left="0" w:right="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[m]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1" w:line="276" w:lineRule="auto"/>
              <w:ind w:left="97" w:hanging="66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Prędkość gazów odlotowych na </w:t>
            </w:r>
          </w:p>
          <w:p w:rsidR="003C7C24" w:rsidRPr="00CB0310" w:rsidRDefault="00000000" w:rsidP="000329B8">
            <w:pPr>
              <w:spacing w:after="0" w:line="276" w:lineRule="auto"/>
              <w:ind w:left="547" w:hanging="506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wylocie emitora [m/s]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9" w:hanging="68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Temperatura gazów na wylocie emitora [K]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1" w:line="276" w:lineRule="auto"/>
              <w:ind w:left="206" w:firstLine="6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Czas pracy </w:t>
            </w:r>
          </w:p>
          <w:p w:rsidR="003C7C24" w:rsidRPr="00CB0310" w:rsidRDefault="00000000" w:rsidP="000329B8">
            <w:pPr>
              <w:spacing w:after="0" w:line="276" w:lineRule="auto"/>
              <w:ind w:left="11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emitora </w:t>
            </w:r>
          </w:p>
          <w:p w:rsidR="003C7C24" w:rsidRPr="00CB0310" w:rsidRDefault="00000000" w:rsidP="000329B8">
            <w:pPr>
              <w:spacing w:after="0" w:line="276" w:lineRule="auto"/>
              <w:ind w:left="0" w:right="6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[h/rok] </w:t>
            </w:r>
          </w:p>
        </w:tc>
      </w:tr>
      <w:tr w:rsidR="003C7C24" w:rsidRPr="00CB0310">
        <w:trPr>
          <w:trHeight w:val="360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1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Budynek H-1 – wentylacja wymuszona hali 1 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489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1"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1. 2. 2. 4. 5. </w:t>
            </w:r>
          </w:p>
          <w:p w:rsidR="003C7C24" w:rsidRPr="00CB0310" w:rsidRDefault="00000000" w:rsidP="000329B8">
            <w:pPr>
              <w:spacing w:after="0" w:line="276" w:lineRule="auto"/>
              <w:ind w:left="85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16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  <w:p w:rsidR="003C7C24" w:rsidRPr="00CB0310" w:rsidRDefault="00000000" w:rsidP="000329B8">
            <w:pPr>
              <w:spacing w:after="0" w:line="276" w:lineRule="auto"/>
              <w:ind w:left="16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4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2,0 </w:t>
            </w:r>
          </w:p>
          <w:p w:rsidR="003C7C24" w:rsidRPr="00CB0310" w:rsidRDefault="00000000" w:rsidP="000329B8">
            <w:pPr>
              <w:spacing w:after="0" w:line="276" w:lineRule="auto"/>
              <w:ind w:left="54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2,0 </w:t>
            </w:r>
          </w:p>
          <w:p w:rsidR="003C7C24" w:rsidRPr="00CB0310" w:rsidRDefault="00000000" w:rsidP="000329B8">
            <w:pPr>
              <w:spacing w:after="0" w:line="276" w:lineRule="auto"/>
              <w:ind w:left="54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2,0 </w:t>
            </w:r>
          </w:p>
          <w:p w:rsidR="003C7C24" w:rsidRPr="00CB0310" w:rsidRDefault="00000000" w:rsidP="000329B8">
            <w:pPr>
              <w:spacing w:after="0" w:line="276" w:lineRule="auto"/>
              <w:ind w:left="54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2,0 </w:t>
            </w:r>
          </w:p>
          <w:p w:rsidR="003C7C24" w:rsidRPr="00CB0310" w:rsidRDefault="00000000" w:rsidP="000329B8">
            <w:pPr>
              <w:spacing w:after="0" w:line="276" w:lineRule="auto"/>
              <w:ind w:left="54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2,0 </w:t>
            </w:r>
          </w:p>
          <w:p w:rsidR="003C7C24" w:rsidRPr="00CB0310" w:rsidRDefault="00000000" w:rsidP="000329B8">
            <w:pPr>
              <w:spacing w:after="0" w:line="276" w:lineRule="auto"/>
              <w:ind w:left="54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2,0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1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6048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6048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6048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6048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</w:tc>
      </w:tr>
      <w:tr w:rsidR="003C7C24" w:rsidRPr="00CB0310">
        <w:trPr>
          <w:trHeight w:val="360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1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Budynek H-1 – wentylacja wymuszona hali 2 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394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1" w:line="276" w:lineRule="auto"/>
              <w:ind w:left="8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7. 8. </w:t>
            </w:r>
          </w:p>
          <w:p w:rsidR="003C7C24" w:rsidRPr="00CB0310" w:rsidRDefault="00000000" w:rsidP="000329B8">
            <w:pPr>
              <w:spacing w:after="0" w:line="276" w:lineRule="auto"/>
              <w:ind w:left="0" w:right="51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9. </w:t>
            </w:r>
          </w:p>
          <w:p w:rsidR="003C7C24" w:rsidRPr="00CB0310" w:rsidRDefault="00000000" w:rsidP="000329B8">
            <w:pPr>
              <w:spacing w:after="1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10. 11. </w:t>
            </w:r>
          </w:p>
          <w:p w:rsidR="003C7C24" w:rsidRPr="00CB0310" w:rsidRDefault="00000000" w:rsidP="000329B8">
            <w:pPr>
              <w:spacing w:after="0" w:line="276" w:lineRule="auto"/>
              <w:ind w:left="6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12.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7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8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9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10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11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12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1" w:line="276" w:lineRule="auto"/>
              <w:ind w:left="169" w:firstLine="101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5760 21600 </w:t>
            </w:r>
          </w:p>
          <w:p w:rsidR="003C7C24" w:rsidRPr="00CB0310" w:rsidRDefault="00000000" w:rsidP="000329B8">
            <w:pPr>
              <w:spacing w:after="0" w:line="276" w:lineRule="auto"/>
              <w:ind w:left="16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1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1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1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1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1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23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1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2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6048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6048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6048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6048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8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</w:tc>
      </w:tr>
      <w:tr w:rsidR="003C7C24" w:rsidRPr="00CB0310">
        <w:trPr>
          <w:trHeight w:val="360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1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Budynek H-2 – PARTER- wentylacja wymuszona hali 3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394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lastRenderedPageBreak/>
              <w:t xml:space="preserve">13. 14. 15. 16. 17. </w:t>
            </w:r>
          </w:p>
          <w:p w:rsidR="003C7C24" w:rsidRPr="00CB0310" w:rsidRDefault="00000000" w:rsidP="000329B8">
            <w:pPr>
              <w:spacing w:after="0" w:line="276" w:lineRule="auto"/>
              <w:ind w:left="5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18.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13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14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16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17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18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169" w:firstLine="101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5760 21600 </w:t>
            </w:r>
          </w:p>
          <w:p w:rsidR="003C7C24" w:rsidRPr="00CB0310" w:rsidRDefault="00000000" w:rsidP="000329B8">
            <w:pPr>
              <w:spacing w:after="0" w:line="276" w:lineRule="auto"/>
              <w:ind w:left="16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</w:tc>
      </w:tr>
      <w:tr w:rsidR="003C7C24" w:rsidRPr="00CB0310">
        <w:trPr>
          <w:trHeight w:val="360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1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Budynek H-2 – PARTER- wentylacja wymuszona hali 4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396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19. 20. 21. 22. 23. </w:t>
            </w:r>
          </w:p>
          <w:p w:rsidR="003C7C24" w:rsidRPr="00CB0310" w:rsidRDefault="00000000" w:rsidP="000329B8">
            <w:pPr>
              <w:spacing w:after="0" w:line="276" w:lineRule="auto"/>
              <w:ind w:left="5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24.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19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20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22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23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24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6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6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6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6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</w:tc>
      </w:tr>
      <w:tr w:rsidR="003C7C24" w:rsidRPr="00CB0310">
        <w:trPr>
          <w:trHeight w:val="305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1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Budynek H-2 – PIĘTRO- wentylacja wymuszona hali 5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39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25. 26. 27. 28. 29. </w:t>
            </w:r>
          </w:p>
          <w:p w:rsidR="003C7C24" w:rsidRPr="00CB0310" w:rsidRDefault="00000000" w:rsidP="000329B8">
            <w:pPr>
              <w:spacing w:after="0" w:line="276" w:lineRule="auto"/>
              <w:ind w:left="5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25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26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27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28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 </w:t>
            </w:r>
          </w:p>
          <w:p w:rsidR="003C7C24" w:rsidRPr="00CB0310" w:rsidRDefault="00000000" w:rsidP="000329B8">
            <w:pPr>
              <w:spacing w:after="0" w:line="276" w:lineRule="auto"/>
              <w:ind w:left="0" w:right="4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6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6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6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6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6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  <w:p w:rsidR="003C7C24" w:rsidRPr="00CB0310" w:rsidRDefault="00000000" w:rsidP="000329B8">
            <w:pPr>
              <w:spacing w:after="0" w:line="276" w:lineRule="auto"/>
              <w:ind w:left="42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</w:tc>
      </w:tr>
      <w:tr w:rsidR="003C7C24" w:rsidRPr="00CB0310">
        <w:trPr>
          <w:trHeight w:val="292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Budynek H-2 – PIĘTRO- wentylacja wymuszona hali 6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394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31. 32. 33. 34. 35. </w:t>
            </w:r>
          </w:p>
          <w:p w:rsidR="003C7C24" w:rsidRPr="00CB0310" w:rsidRDefault="00000000" w:rsidP="000329B8">
            <w:pPr>
              <w:spacing w:after="0" w:line="276" w:lineRule="auto"/>
              <w:ind w:left="5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36.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31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32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33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34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35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36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</w:tc>
      </w:tr>
      <w:tr w:rsidR="003C7C24" w:rsidRPr="00CB0310">
        <w:trPr>
          <w:trHeight w:val="306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Budynek H-3 – PARTER- wentylacja wymuszona hali 7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394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1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lastRenderedPageBreak/>
              <w:t xml:space="preserve">37. 38. 39. 40. 41. </w:t>
            </w:r>
          </w:p>
          <w:p w:rsidR="003C7C24" w:rsidRPr="00CB0310" w:rsidRDefault="00000000" w:rsidP="000329B8">
            <w:pPr>
              <w:spacing w:after="0" w:line="276" w:lineRule="auto"/>
              <w:ind w:left="5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42.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37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38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39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40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41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42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</w:tc>
      </w:tr>
      <w:tr w:rsidR="003C7C24" w:rsidRPr="00CB0310">
        <w:trPr>
          <w:trHeight w:val="305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Budynek H-3 – PARTER- wentylacja wymuszona hali 8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396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43. 44. 45. 46. 47. </w:t>
            </w:r>
          </w:p>
          <w:p w:rsidR="003C7C24" w:rsidRPr="00CB0310" w:rsidRDefault="00000000" w:rsidP="000329B8">
            <w:pPr>
              <w:spacing w:after="0" w:line="276" w:lineRule="auto"/>
              <w:ind w:left="5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48.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43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44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45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46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47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48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</w:tc>
      </w:tr>
      <w:tr w:rsidR="003C7C24" w:rsidRPr="00CB0310">
        <w:trPr>
          <w:trHeight w:val="305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Budynek H-3 – PIĘTRO- wentylacja wymuszona hali 9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394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1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49. 50. 51. 52. 53. </w:t>
            </w:r>
          </w:p>
          <w:p w:rsidR="003C7C24" w:rsidRPr="00CB0310" w:rsidRDefault="00000000" w:rsidP="000329B8">
            <w:pPr>
              <w:spacing w:after="0" w:line="276" w:lineRule="auto"/>
              <w:ind w:left="5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54.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49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50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51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52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53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54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  <w:p w:rsidR="003C7C24" w:rsidRPr="00CB0310" w:rsidRDefault="00000000" w:rsidP="000329B8">
            <w:pPr>
              <w:spacing w:after="0" w:line="276" w:lineRule="auto"/>
              <w:ind w:left="1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21600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</w:tc>
      </w:tr>
      <w:tr w:rsidR="003C7C24" w:rsidRPr="00CB0310">
        <w:trPr>
          <w:trHeight w:val="305"/>
        </w:trPr>
        <w:tc>
          <w:tcPr>
            <w:tcW w:w="56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C24" w:rsidRPr="00CB0310" w:rsidRDefault="00000000" w:rsidP="000329B8">
            <w:pPr>
              <w:spacing w:after="0" w:line="276" w:lineRule="auto"/>
              <w:ind w:left="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Budynek H-3 – PIĘTRO- wentylacja wymuszona hali 10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3C7C24" w:rsidP="000329B8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7C24" w:rsidRPr="00CB0310">
        <w:trPr>
          <w:trHeight w:val="1396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55. 56. 57. 58. 59. </w:t>
            </w:r>
          </w:p>
          <w:p w:rsidR="003C7C24" w:rsidRPr="00CB0310" w:rsidRDefault="00000000" w:rsidP="000329B8">
            <w:pPr>
              <w:spacing w:after="0" w:line="276" w:lineRule="auto"/>
              <w:ind w:left="5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55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56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58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59 </w:t>
            </w:r>
          </w:p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  <w:p w:rsidR="003C7C24" w:rsidRPr="00CB0310" w:rsidRDefault="00000000" w:rsidP="000329B8">
            <w:pPr>
              <w:spacing w:after="0" w:line="276" w:lineRule="auto"/>
              <w:ind w:left="1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Wentylator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0" w:right="18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5760 </w:t>
            </w:r>
          </w:p>
          <w:p w:rsidR="003C7C24" w:rsidRPr="00CB0310" w:rsidRDefault="00000000" w:rsidP="000329B8">
            <w:pPr>
              <w:spacing w:after="0" w:line="276" w:lineRule="auto"/>
              <w:ind w:left="154" w:hanging="49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 21600 21600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0,5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poziomy poziomy poziomy poziomy poziomy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  <w:p w:rsidR="003C7C24" w:rsidRPr="00CB0310" w:rsidRDefault="00000000" w:rsidP="000329B8">
            <w:pPr>
              <w:spacing w:after="0" w:line="276" w:lineRule="auto"/>
              <w:ind w:left="63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3024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  <w:p w:rsidR="003C7C24" w:rsidRPr="00CB0310" w:rsidRDefault="00000000" w:rsidP="000329B8">
            <w:pPr>
              <w:spacing w:after="0" w:line="276" w:lineRule="auto"/>
              <w:ind w:left="39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1512 </w:t>
            </w:r>
          </w:p>
        </w:tc>
      </w:tr>
      <w:tr w:rsidR="003C7C24" w:rsidRPr="00CB0310">
        <w:trPr>
          <w:trHeight w:val="949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61.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5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66 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hanging="1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Odpowietrzenie zbiornika na paszę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3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</w:t>
            </w:r>
          </w:p>
          <w:p w:rsidR="003C7C24" w:rsidRPr="00CB0310" w:rsidRDefault="00000000" w:rsidP="000329B8">
            <w:pPr>
              <w:spacing w:after="0" w:line="276" w:lineRule="auto"/>
              <w:ind w:left="77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 filtrem </w:t>
            </w:r>
          </w:p>
          <w:p w:rsidR="003C7C24" w:rsidRPr="00CB0310" w:rsidRDefault="00000000" w:rsidP="000329B8">
            <w:pPr>
              <w:spacing w:after="0" w:line="276" w:lineRule="auto"/>
              <w:ind w:left="636" w:right="98" w:hanging="366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lastRenderedPageBreak/>
              <w:t xml:space="preserve">workowym  </w:t>
            </w:r>
            <w:r w:rsidRPr="00CB0310">
              <w:rPr>
                <w:rFonts w:ascii="Arial" w:eastAsia="Segoe UI Symbol" w:hAnsi="Arial" w:cs="Arial"/>
                <w:szCs w:val="24"/>
              </w:rPr>
              <w:t>η</w:t>
            </w:r>
            <w:r w:rsidRPr="00CB0310">
              <w:rPr>
                <w:rFonts w:ascii="Arial" w:hAnsi="Arial" w:cs="Arial"/>
                <w:szCs w:val="24"/>
              </w:rPr>
              <w:t xml:space="preserve"> = 98%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38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lastRenderedPageBreak/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36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20 </w:t>
            </w:r>
          </w:p>
        </w:tc>
      </w:tr>
      <w:tr w:rsidR="003C7C24" w:rsidRPr="00CB0310">
        <w:trPr>
          <w:trHeight w:val="950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62.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5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67 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" w:hanging="1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Odpowietrzenie zbiornika na paszę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22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25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3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poziomy </w:t>
            </w:r>
          </w:p>
          <w:p w:rsidR="003C7C24" w:rsidRPr="00CB0310" w:rsidRDefault="00000000" w:rsidP="000329B8">
            <w:pPr>
              <w:spacing w:after="0" w:line="276" w:lineRule="auto"/>
              <w:ind w:left="77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 filtrem </w:t>
            </w:r>
          </w:p>
          <w:p w:rsidR="003C7C24" w:rsidRPr="00CB0310" w:rsidRDefault="00000000" w:rsidP="000329B8">
            <w:pPr>
              <w:spacing w:after="0" w:line="276" w:lineRule="auto"/>
              <w:ind w:left="636" w:right="98" w:hanging="366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workowym  </w:t>
            </w:r>
            <w:r w:rsidRPr="00CB0310">
              <w:rPr>
                <w:rFonts w:ascii="Arial" w:eastAsia="Segoe UI Symbol" w:hAnsi="Arial" w:cs="Arial"/>
                <w:szCs w:val="24"/>
              </w:rPr>
              <w:t>η</w:t>
            </w:r>
            <w:r w:rsidRPr="00CB0310">
              <w:rPr>
                <w:rFonts w:ascii="Arial" w:hAnsi="Arial" w:cs="Arial"/>
                <w:szCs w:val="24"/>
              </w:rPr>
              <w:t xml:space="preserve"> = 98%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638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293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136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20 </w:t>
            </w:r>
          </w:p>
        </w:tc>
      </w:tr>
    </w:tbl>
    <w:p w:rsidR="003C7C24" w:rsidRPr="00CB0310" w:rsidRDefault="00BD4F29" w:rsidP="00BD4F29">
      <w:pPr>
        <w:spacing w:before="240" w:after="0" w:line="276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III.2.</w:t>
      </w:r>
      <w:r w:rsidR="00000000" w:rsidRPr="00CB0310">
        <w:rPr>
          <w:rFonts w:ascii="Arial" w:hAnsi="Arial" w:cs="Arial"/>
          <w:b/>
          <w:szCs w:val="24"/>
        </w:rPr>
        <w:t xml:space="preserve">Sposoby postępowania z wytwarzanymi odpadami. </w:t>
      </w:r>
    </w:p>
    <w:p w:rsidR="003C7C24" w:rsidRPr="00CB0310" w:rsidRDefault="00BD4F29" w:rsidP="00BD4F29">
      <w:pPr>
        <w:spacing w:after="0"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III.2.1.</w:t>
      </w:r>
      <w:r w:rsidR="00000000" w:rsidRPr="00CB0310">
        <w:rPr>
          <w:rFonts w:ascii="Arial" w:hAnsi="Arial" w:cs="Arial"/>
          <w:szCs w:val="24"/>
        </w:rPr>
        <w:t xml:space="preserve">Miejsca i sposób magazynowania odpadów. </w:t>
      </w:r>
    </w:p>
    <w:p w:rsidR="003C7C24" w:rsidRPr="00CB0310" w:rsidRDefault="00BD4F29" w:rsidP="00BD4F29">
      <w:pPr>
        <w:spacing w:after="0"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III.2.1.1.</w:t>
      </w:r>
      <w:r w:rsidR="00000000" w:rsidRPr="00CB0310">
        <w:rPr>
          <w:rFonts w:ascii="Arial" w:hAnsi="Arial" w:cs="Arial"/>
          <w:szCs w:val="24"/>
        </w:rPr>
        <w:t xml:space="preserve">Odpady niebezpieczne. </w:t>
      </w:r>
    </w:p>
    <w:p w:rsidR="003C7C24" w:rsidRPr="00CB0310" w:rsidRDefault="00000000" w:rsidP="00BD4F29">
      <w:pPr>
        <w:spacing w:after="0" w:line="276" w:lineRule="auto"/>
        <w:ind w:left="-5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6 </w:t>
      </w:r>
    </w:p>
    <w:tbl>
      <w:tblPr>
        <w:tblStyle w:val="TableGrid"/>
        <w:tblW w:w="9035" w:type="dxa"/>
        <w:tblInd w:w="17" w:type="dxa"/>
        <w:tblCellMar>
          <w:top w:w="58" w:type="dxa"/>
          <w:left w:w="9" w:type="dxa"/>
        </w:tblCellMar>
        <w:tblLook w:val="04A0" w:firstRow="1" w:lastRow="0" w:firstColumn="1" w:lastColumn="0" w:noHBand="0" w:noVBand="1"/>
        <w:tblDescription w:val="Tabela 6 Odpady niebezpieczne"/>
      </w:tblPr>
      <w:tblGrid>
        <w:gridCol w:w="423"/>
        <w:gridCol w:w="1133"/>
        <w:gridCol w:w="2972"/>
        <w:gridCol w:w="4507"/>
      </w:tblGrid>
      <w:tr w:rsidR="003C7C24" w:rsidRPr="00CB0310">
        <w:trPr>
          <w:trHeight w:val="365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8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Kod odpadu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1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odpadu niebezpiecznego 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8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Sposób i miejsce magazynowania </w:t>
            </w:r>
          </w:p>
        </w:tc>
      </w:tr>
      <w:tr w:rsidR="003C7C24" w:rsidRPr="00CB0310">
        <w:trPr>
          <w:trHeight w:val="128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55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18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16 02 13*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" w:right="54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Zużyte urządzenia zawierające niebezpieczne elementy inne niż wymienione w 16 02 09 do 16 02 12 (zużyte lampy rtęciowe) 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" w:right="36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Odpady magazynowane będą  w oryginalnych opakowaniach  w wyznaczonym i oznakowanym nazwą i kodem odpadu miejscu pomieszczenia magazynowego (M-2) poza terenem instalacji. </w:t>
            </w:r>
          </w:p>
        </w:tc>
      </w:tr>
    </w:tbl>
    <w:p w:rsidR="003C7C24" w:rsidRPr="00CB0310" w:rsidRDefault="00BD4F29" w:rsidP="00BD4F29">
      <w:pPr>
        <w:spacing w:before="240" w:after="0"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III.2.1.2.</w:t>
      </w:r>
      <w:r w:rsidR="00000000" w:rsidRPr="00CB0310">
        <w:rPr>
          <w:rFonts w:ascii="Arial" w:hAnsi="Arial" w:cs="Arial"/>
          <w:szCs w:val="24"/>
        </w:rPr>
        <w:t xml:space="preserve">Odpady inne niż niebezpieczne </w:t>
      </w:r>
    </w:p>
    <w:p w:rsidR="003C7C24" w:rsidRPr="00CB0310" w:rsidRDefault="00000000" w:rsidP="000329B8">
      <w:pPr>
        <w:spacing w:after="0" w:line="276" w:lineRule="auto"/>
        <w:ind w:left="-5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7 </w:t>
      </w:r>
    </w:p>
    <w:tbl>
      <w:tblPr>
        <w:tblStyle w:val="TableGrid"/>
        <w:tblW w:w="9070" w:type="dxa"/>
        <w:tblInd w:w="0" w:type="dxa"/>
        <w:tblCellMar>
          <w:top w:w="58" w:type="dxa"/>
          <w:left w:w="9" w:type="dxa"/>
        </w:tblCellMar>
        <w:tblLook w:val="04A0" w:firstRow="1" w:lastRow="0" w:firstColumn="1" w:lastColumn="0" w:noHBand="0" w:noVBand="1"/>
        <w:tblDescription w:val="Tabela 7 Odpady inne niż niebezpieczne "/>
      </w:tblPr>
      <w:tblGrid>
        <w:gridCol w:w="433"/>
        <w:gridCol w:w="1133"/>
        <w:gridCol w:w="2975"/>
        <w:gridCol w:w="4529"/>
      </w:tblGrid>
      <w:tr w:rsidR="003C7C24" w:rsidRPr="00CB0310" w:rsidTr="00BD4F29">
        <w:trPr>
          <w:trHeight w:val="475"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57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Kod odpadu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30" w:right="537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odpadu inne niż niebezpieczne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0" w:right="1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Sposób i miejsce magazynowania </w:t>
            </w:r>
          </w:p>
        </w:tc>
      </w:tr>
      <w:tr w:rsidR="003C7C24" w:rsidRPr="00CB0310">
        <w:trPr>
          <w:trHeight w:val="153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55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7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02 01 82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" w:right="68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Zwierzęta padłe i ubite  z konieczności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" w:right="34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Odpady magazynowane będą w chłodni,  w pomieszczeniu oznakowanym, zamykanym, zabezpieczonym przed dostępem osób trzecich oraz chłodzonym do temperatury +4</w:t>
            </w:r>
            <w:r w:rsidRPr="00CB0310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CB0310">
              <w:rPr>
                <w:rFonts w:ascii="Arial" w:hAnsi="Arial" w:cs="Arial"/>
                <w:szCs w:val="24"/>
              </w:rPr>
              <w:t xml:space="preserve">C; zlokalizowanym w budynku dobudowanym do budynku hodowlanego H-2. </w:t>
            </w:r>
          </w:p>
        </w:tc>
      </w:tr>
      <w:tr w:rsidR="003C7C24" w:rsidRPr="00CB0310">
        <w:trPr>
          <w:trHeight w:val="10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55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7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17 02 03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Tworzywa sztuczne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" w:right="38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Odpady magazynowane będą w kontenerze w wyznaczonym i oznakowanym nazwą i kodem odpadu miejscu pomieszczenia magazynowego (M-1) poza terenem instalacji. </w:t>
            </w:r>
          </w:p>
        </w:tc>
      </w:tr>
      <w:tr w:rsidR="003C7C24" w:rsidRPr="00CB0310">
        <w:trPr>
          <w:trHeight w:val="7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0" w:right="55" w:firstLine="0"/>
              <w:jc w:val="righ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172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17 04 07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Mieszaniny metali  </w:t>
            </w:r>
          </w:p>
          <w:p w:rsidR="003C7C24" w:rsidRPr="00CB0310" w:rsidRDefault="00000000" w:rsidP="000329B8">
            <w:pPr>
              <w:spacing w:after="0" w:line="276" w:lineRule="auto"/>
              <w:ind w:left="4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(zużyte karmidłą i poidła)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47" w:right="11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Odpady magazynowane będą  w wybetonowanym boksie, oznakowanym nazwą i kodem odpadu (M-1) poza terenem instalacji. </w:t>
            </w:r>
          </w:p>
        </w:tc>
      </w:tr>
    </w:tbl>
    <w:p w:rsidR="003C7C24" w:rsidRPr="00CB0310" w:rsidRDefault="00BD4F29" w:rsidP="00BD4F29">
      <w:pPr>
        <w:spacing w:after="96"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III.2.2.</w:t>
      </w:r>
      <w:r w:rsidR="00000000" w:rsidRPr="00CB0310">
        <w:rPr>
          <w:rFonts w:ascii="Arial" w:hAnsi="Arial" w:cs="Arial"/>
          <w:szCs w:val="24"/>
        </w:rPr>
        <w:t xml:space="preserve">Sposób dalszego gospodarowania odpadami. </w:t>
      </w:r>
    </w:p>
    <w:p w:rsidR="003C7C24" w:rsidRPr="00CB0310" w:rsidRDefault="00BD4F29" w:rsidP="00BD4F29">
      <w:pPr>
        <w:spacing w:after="58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III.2.2.1.</w:t>
      </w:r>
      <w:r w:rsidR="00000000" w:rsidRPr="00CB0310">
        <w:rPr>
          <w:rFonts w:ascii="Arial" w:hAnsi="Arial" w:cs="Arial"/>
          <w:szCs w:val="24"/>
        </w:rPr>
        <w:t xml:space="preserve">Odpady niebezpieczne. </w:t>
      </w:r>
    </w:p>
    <w:p w:rsidR="003C7C24" w:rsidRPr="00CB0310" w:rsidRDefault="00000000" w:rsidP="000329B8">
      <w:pPr>
        <w:spacing w:after="0" w:line="276" w:lineRule="auto"/>
        <w:ind w:left="294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8 </w:t>
      </w:r>
    </w:p>
    <w:tbl>
      <w:tblPr>
        <w:tblStyle w:val="TableGrid"/>
        <w:tblW w:w="9070" w:type="dxa"/>
        <w:tblInd w:w="0" w:type="dxa"/>
        <w:tblCellMar>
          <w:top w:w="58" w:type="dxa"/>
          <w:right w:w="12" w:type="dxa"/>
        </w:tblCellMar>
        <w:tblLook w:val="04A0" w:firstRow="1" w:lastRow="0" w:firstColumn="1" w:lastColumn="0" w:noHBand="0" w:noVBand="1"/>
        <w:tblDescription w:val="Tabela 8"/>
      </w:tblPr>
      <w:tblGrid>
        <w:gridCol w:w="441"/>
        <w:gridCol w:w="1133"/>
        <w:gridCol w:w="5229"/>
        <w:gridCol w:w="2267"/>
      </w:tblGrid>
      <w:tr w:rsidR="003C7C24" w:rsidRPr="00CB0310">
        <w:trPr>
          <w:trHeight w:val="61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66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Kod odpadu 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1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odpadu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Procesy gospodarowania odpadami </w:t>
            </w:r>
          </w:p>
        </w:tc>
      </w:tr>
      <w:tr w:rsidR="003C7C24" w:rsidRPr="00CB0310">
        <w:trPr>
          <w:trHeight w:val="7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1.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-10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 16 02 13* 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Zużyte urządzenia zawierające niebezpieczne elementy inne niż wymienione w 16 02 09 do 16 02 12 (zużyte lampy rtęciowe)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R4, D10, R14, D9 </w:t>
            </w:r>
          </w:p>
        </w:tc>
      </w:tr>
    </w:tbl>
    <w:p w:rsidR="003C7C24" w:rsidRPr="00CB0310" w:rsidRDefault="00BD4F29" w:rsidP="00BD4F29">
      <w:pPr>
        <w:spacing w:after="58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III.2.2.2.</w:t>
      </w:r>
      <w:r w:rsidR="00000000" w:rsidRPr="00CB0310">
        <w:rPr>
          <w:rFonts w:ascii="Arial" w:hAnsi="Arial" w:cs="Arial"/>
          <w:szCs w:val="24"/>
        </w:rPr>
        <w:t xml:space="preserve">Odpady inne niż niebezpieczne. </w:t>
      </w:r>
    </w:p>
    <w:p w:rsidR="003C7C24" w:rsidRPr="00CB0310" w:rsidRDefault="00000000" w:rsidP="000329B8">
      <w:pPr>
        <w:spacing w:after="0" w:line="276" w:lineRule="auto"/>
        <w:ind w:left="294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9 </w:t>
      </w:r>
    </w:p>
    <w:tbl>
      <w:tblPr>
        <w:tblStyle w:val="TableGrid"/>
        <w:tblW w:w="9071" w:type="dxa"/>
        <w:tblInd w:w="-1" w:type="dxa"/>
        <w:tblCellMar>
          <w:top w:w="118" w:type="dxa"/>
          <w:bottom w:w="8" w:type="dxa"/>
          <w:right w:w="12" w:type="dxa"/>
        </w:tblCellMar>
        <w:tblLook w:val="04A0" w:firstRow="1" w:lastRow="0" w:firstColumn="1" w:lastColumn="0" w:noHBand="0" w:noVBand="1"/>
        <w:tblDescription w:val="Tabela 9"/>
      </w:tblPr>
      <w:tblGrid>
        <w:gridCol w:w="441"/>
        <w:gridCol w:w="1133"/>
        <w:gridCol w:w="5232"/>
        <w:gridCol w:w="2265"/>
      </w:tblGrid>
      <w:tr w:rsidR="003C7C24" w:rsidRPr="00CB0310">
        <w:trPr>
          <w:trHeight w:val="611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66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9" w:firstLine="0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Kod odpadu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1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odpadu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Procesy gospodarowania odpadami </w:t>
            </w:r>
          </w:p>
        </w:tc>
      </w:tr>
      <w:tr w:rsidR="003C7C24" w:rsidRPr="00CB0310">
        <w:trPr>
          <w:trHeight w:val="37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1.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-1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 02 01 82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Zwierzęta padłe i ubite z konieczności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1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R14, D10 </w:t>
            </w:r>
          </w:p>
        </w:tc>
      </w:tr>
      <w:tr w:rsidR="003C7C24" w:rsidRPr="00CB0310">
        <w:trPr>
          <w:trHeight w:val="37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2.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-1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 17 02 03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Tworzywa sztuczne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1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R14, D5, D10 </w:t>
            </w:r>
          </w:p>
        </w:tc>
      </w:tr>
      <w:tr w:rsidR="003C7C24" w:rsidRPr="00CB0310">
        <w:trPr>
          <w:trHeight w:val="37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3.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-11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 17 04 07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5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Mieszaniny metali (zużyte karmidła i poidła)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1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R4, R14 </w:t>
            </w:r>
          </w:p>
        </w:tc>
      </w:tr>
    </w:tbl>
    <w:p w:rsidR="003C7C24" w:rsidRPr="00CB0310" w:rsidRDefault="00BD4F29" w:rsidP="00BD4F29">
      <w:pPr>
        <w:spacing w:after="143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III.2.3.</w:t>
      </w:r>
      <w:r w:rsidR="00000000" w:rsidRPr="00CB0310">
        <w:rPr>
          <w:rFonts w:ascii="Arial" w:hAnsi="Arial" w:cs="Arial"/>
          <w:szCs w:val="24"/>
        </w:rPr>
        <w:t xml:space="preserve">Warunki gospodarowania odpadami: </w:t>
      </w:r>
    </w:p>
    <w:p w:rsidR="003C7C24" w:rsidRPr="00CB0310" w:rsidRDefault="00BD4F29" w:rsidP="00BD4F29">
      <w:pPr>
        <w:spacing w:after="120"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III.2.3.1.</w:t>
      </w:r>
      <w:r w:rsidR="00000000" w:rsidRPr="00CB0310">
        <w:rPr>
          <w:rFonts w:ascii="Arial" w:hAnsi="Arial" w:cs="Arial"/>
          <w:szCs w:val="24"/>
        </w:rPr>
        <w:t>Wytwarzane odpady magazynowane będą w miejscach wyznaczonych</w:t>
      </w:r>
      <w:r>
        <w:rPr>
          <w:rFonts w:ascii="Arial" w:hAnsi="Arial" w:cs="Arial"/>
          <w:szCs w:val="24"/>
        </w:rPr>
        <w:t xml:space="preserve"> </w:t>
      </w:r>
      <w:r w:rsidR="00000000" w:rsidRPr="00CB0310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> </w:t>
      </w:r>
      <w:r w:rsidR="00000000" w:rsidRPr="00CB0310">
        <w:rPr>
          <w:rFonts w:ascii="Arial" w:hAnsi="Arial" w:cs="Arial"/>
          <w:szCs w:val="24"/>
        </w:rPr>
        <w:t xml:space="preserve">punkcie III.2.1 decyzji do czasu zebrania odpowiedniej ilości przed transportem do miejsc odzysku bądź unieszkodliwiania. Wszystkie miejsca magazynowania odpadów będą posiadały utwardzoną, szczelną nawierzchnię i będą zadaszone. </w:t>
      </w:r>
    </w:p>
    <w:p w:rsidR="003C7C24" w:rsidRPr="00CB0310" w:rsidRDefault="00BD4F29" w:rsidP="00BD4F29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III.2.3.2.</w:t>
      </w:r>
      <w:r w:rsidR="00000000" w:rsidRPr="00CB0310">
        <w:rPr>
          <w:rFonts w:ascii="Arial" w:hAnsi="Arial" w:cs="Arial"/>
          <w:szCs w:val="24"/>
        </w:rPr>
        <w:t xml:space="preserve">Usuwane odpady będą zabezpieczone przed przypadkowym rozproszeniem w trakcie transportu i czynności przeładunkowych. </w:t>
      </w:r>
    </w:p>
    <w:p w:rsidR="003C7C24" w:rsidRPr="00CB0310" w:rsidRDefault="00DA6A13" w:rsidP="00DA6A1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III.2.3.3.</w:t>
      </w:r>
      <w:r w:rsidR="00000000" w:rsidRPr="00CB0310">
        <w:rPr>
          <w:rFonts w:ascii="Arial" w:hAnsi="Arial" w:cs="Arial"/>
          <w:szCs w:val="24"/>
        </w:rPr>
        <w:t>Powierzchnie komunikacyjne przy obiektach do przechowywania odpadów oraz drogi wewnętrzne będą utwardzone i utrzymywane w czystości.</w:t>
      </w:r>
    </w:p>
    <w:p w:rsidR="003C7C24" w:rsidRPr="00CB0310" w:rsidRDefault="00DA6A13" w:rsidP="00DA6A1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III.2.3.4.</w:t>
      </w:r>
      <w:r w:rsidR="00000000" w:rsidRPr="00CB0310">
        <w:rPr>
          <w:rFonts w:ascii="Arial" w:hAnsi="Arial" w:cs="Arial"/>
          <w:szCs w:val="24"/>
        </w:rPr>
        <w:t>Prowadzona będzie ewidencja wytwarzanych odpadów według wzorów dokumentów stosowanych na potrzeby ewidencji.</w:t>
      </w:r>
    </w:p>
    <w:p w:rsidR="003C7C24" w:rsidRPr="00CB0310" w:rsidRDefault="00DA6A13" w:rsidP="00DA6A13">
      <w:pPr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III.2.3.5.</w:t>
      </w:r>
      <w:r w:rsidR="00000000" w:rsidRPr="00CB0310">
        <w:rPr>
          <w:rFonts w:ascii="Arial" w:hAnsi="Arial" w:cs="Arial"/>
          <w:szCs w:val="24"/>
        </w:rPr>
        <w:t>Wytworzone odpady będą przekazywane firmom prowadzącym działalność w</w:t>
      </w:r>
      <w:r>
        <w:rPr>
          <w:rFonts w:ascii="Arial" w:hAnsi="Arial" w:cs="Arial"/>
          <w:szCs w:val="24"/>
        </w:rPr>
        <w:t> </w:t>
      </w:r>
      <w:r w:rsidR="00000000" w:rsidRPr="00CB0310">
        <w:rPr>
          <w:rFonts w:ascii="Arial" w:hAnsi="Arial" w:cs="Arial"/>
          <w:szCs w:val="24"/>
        </w:rPr>
        <w:t>zakresie gospodarowania odpadami, posiadającym wymagane prawem zezwolenia w celu odzysku lub unieszkodliwienia lub posiadaczom uprawnionym do odbioru odpadów bez zezwolenia.</w:t>
      </w:r>
    </w:p>
    <w:p w:rsidR="003C7C24" w:rsidRPr="00CB0310" w:rsidRDefault="00DA6A13" w:rsidP="00DA6A13">
      <w:pPr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III.2.3.6.</w:t>
      </w:r>
      <w:r w:rsidR="00000000" w:rsidRPr="00CB0310">
        <w:rPr>
          <w:rFonts w:ascii="Arial" w:hAnsi="Arial" w:cs="Arial"/>
          <w:szCs w:val="24"/>
        </w:rPr>
        <w:t xml:space="preserve">Odpady transportowane będą transportem odbiorców odpadów posiadających wymagane prawem zezwolenia, z częstotliwością wynikającą z procesów technologicznych oraz wynikającą z zebrania odpowiedniej ilości tych odpadów do transportu. </w:t>
      </w:r>
    </w:p>
    <w:p w:rsidR="003C7C24" w:rsidRPr="00CB0310" w:rsidRDefault="00DA6A13" w:rsidP="00DA6A13">
      <w:pPr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III.3.</w:t>
      </w:r>
      <w:r w:rsidR="00000000" w:rsidRPr="00CB0310">
        <w:rPr>
          <w:rFonts w:ascii="Arial" w:hAnsi="Arial" w:cs="Arial"/>
          <w:szCs w:val="24"/>
        </w:rPr>
        <w:t xml:space="preserve">Warunki wprowadzania energii w postaci hałasu do środowiska. </w:t>
      </w:r>
    </w:p>
    <w:p w:rsidR="003C7C24" w:rsidRPr="00CB0310" w:rsidRDefault="00000000" w:rsidP="000329B8">
      <w:pPr>
        <w:spacing w:after="41" w:line="276" w:lineRule="auto"/>
        <w:ind w:left="-24" w:right="-4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5779008" cy="1736438"/>
                <wp:effectExtent l="0" t="0" r="0" b="0"/>
                <wp:docPr id="61413" name="Group 6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1736438"/>
                          <a:chOff x="0" y="0"/>
                          <a:chExt cx="5779008" cy="1736438"/>
                        </a:xfrm>
                      </wpg:grpSpPr>
                      <wps:wsp>
                        <wps:cNvPr id="5478" name="Rectangle 5478"/>
                        <wps:cNvSpPr/>
                        <wps:spPr>
                          <a:xfrm>
                            <a:off x="15240" y="0"/>
                            <a:ext cx="714649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Tabela 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9" name="Rectangle 5479"/>
                        <wps:cNvSpPr/>
                        <wps:spPr>
                          <a:xfrm>
                            <a:off x="2949705" y="155977"/>
                            <a:ext cx="582128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Wysoko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0" name="Rectangle 5480"/>
                        <wps:cNvSpPr/>
                        <wps:spPr>
                          <a:xfrm>
                            <a:off x="3387840" y="155977"/>
                            <a:ext cx="140831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1" name="Rectangle 5481"/>
                        <wps:cNvSpPr/>
                        <wps:spPr>
                          <a:xfrm>
                            <a:off x="3493741" y="155977"/>
                            <a:ext cx="1060693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posadowienia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2" name="Rectangle 5482"/>
                        <wps:cNvSpPr/>
                        <wps:spPr>
                          <a:xfrm>
                            <a:off x="3253714" y="302319"/>
                            <a:ext cx="74977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3" name="Rectangle 5483"/>
                        <wps:cNvSpPr/>
                        <wps:spPr>
                          <a:xfrm>
                            <a:off x="3309324" y="302319"/>
                            <a:ext cx="254278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ród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4" name="Rectangle 5484"/>
                        <wps:cNvSpPr/>
                        <wps:spPr>
                          <a:xfrm>
                            <a:off x="3500587" y="302319"/>
                            <a:ext cx="4688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5" name="Rectangle 5485"/>
                        <wps:cNvSpPr/>
                        <wps:spPr>
                          <a:xfrm>
                            <a:off x="3535710" y="302319"/>
                            <a:ext cx="601930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 emisji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6" name="Rectangle 5486"/>
                        <wps:cNvSpPr/>
                        <wps:spPr>
                          <a:xfrm>
                            <a:off x="4392167" y="155977"/>
                            <a:ext cx="1779878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Maksymalny czas pracy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7" name="Rectangle 5487"/>
                        <wps:cNvSpPr/>
                        <wps:spPr>
                          <a:xfrm>
                            <a:off x="4688542" y="302319"/>
                            <a:ext cx="286215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 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8" name="Rectangle 5488"/>
                        <wps:cNvSpPr/>
                        <wps:spPr>
                          <a:xfrm>
                            <a:off x="4903461" y="302319"/>
                            <a:ext cx="84624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9" name="Rectangle 5489"/>
                        <wps:cNvSpPr/>
                        <wps:spPr>
                          <a:xfrm>
                            <a:off x="4967482" y="302319"/>
                            <a:ext cx="619735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gu doby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20" name="Shape 70620"/>
                        <wps:cNvSpPr/>
                        <wps:spPr>
                          <a:xfrm>
                            <a:off x="12192" y="117954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1" name="Shape 70621"/>
                        <wps:cNvSpPr/>
                        <wps:spPr>
                          <a:xfrm>
                            <a:off x="5772913" y="117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2" name="Shape 70622"/>
                        <wps:cNvSpPr/>
                        <wps:spPr>
                          <a:xfrm>
                            <a:off x="12192" y="124051"/>
                            <a:ext cx="914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33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3370"/>
                                </a:lnTo>
                                <a:lnTo>
                                  <a:pt x="0" y="293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3" name="Shape 70623"/>
                        <wps:cNvSpPr/>
                        <wps:spPr>
                          <a:xfrm>
                            <a:off x="713994" y="124051"/>
                            <a:ext cx="914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33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3370"/>
                                </a:lnTo>
                                <a:lnTo>
                                  <a:pt x="0" y="293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4" name="Shape 70624"/>
                        <wps:cNvSpPr/>
                        <wps:spPr>
                          <a:xfrm>
                            <a:off x="2892552" y="124051"/>
                            <a:ext cx="914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33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3370"/>
                                </a:lnTo>
                                <a:lnTo>
                                  <a:pt x="0" y="293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5" name="Shape 70625"/>
                        <wps:cNvSpPr/>
                        <wps:spPr>
                          <a:xfrm>
                            <a:off x="4312158" y="124051"/>
                            <a:ext cx="914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33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3370"/>
                                </a:lnTo>
                                <a:lnTo>
                                  <a:pt x="0" y="293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6" name="Shape 70626"/>
                        <wps:cNvSpPr/>
                        <wps:spPr>
                          <a:xfrm>
                            <a:off x="5772913" y="124051"/>
                            <a:ext cx="914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33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3370"/>
                                </a:lnTo>
                                <a:lnTo>
                                  <a:pt x="0" y="293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8" name="Rectangle 5498"/>
                        <wps:cNvSpPr/>
                        <wps:spPr>
                          <a:xfrm>
                            <a:off x="59436" y="375430"/>
                            <a:ext cx="239960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9" name="Rectangle 5499"/>
                        <wps:cNvSpPr/>
                        <wps:spPr>
                          <a:xfrm>
                            <a:off x="239971" y="375430"/>
                            <a:ext cx="74977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0" name="Rectangle 5500"/>
                        <wps:cNvSpPr/>
                        <wps:spPr>
                          <a:xfrm>
                            <a:off x="295619" y="375430"/>
                            <a:ext cx="254278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ród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1" name="Rectangle 5501"/>
                        <wps:cNvSpPr/>
                        <wps:spPr>
                          <a:xfrm>
                            <a:off x="486882" y="375430"/>
                            <a:ext cx="4688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2" name="Rectangle 5502"/>
                        <wps:cNvSpPr/>
                        <wps:spPr>
                          <a:xfrm>
                            <a:off x="521877" y="375430"/>
                            <a:ext cx="127444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3" name="Rectangle 5503"/>
                        <wps:cNvSpPr/>
                        <wps:spPr>
                          <a:xfrm>
                            <a:off x="1426463" y="308380"/>
                            <a:ext cx="112719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4" name="Rectangle 5504"/>
                        <wps:cNvSpPr/>
                        <wps:spPr>
                          <a:xfrm>
                            <a:off x="1510323" y="308380"/>
                            <a:ext cx="254278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ród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5" name="Rectangle 5505"/>
                        <wps:cNvSpPr/>
                        <wps:spPr>
                          <a:xfrm>
                            <a:off x="1701586" y="308380"/>
                            <a:ext cx="4688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6" name="Rectangle 5506"/>
                        <wps:cNvSpPr/>
                        <wps:spPr>
                          <a:xfrm>
                            <a:off x="1736581" y="308380"/>
                            <a:ext cx="305577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 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7" name="Rectangle 5507"/>
                        <wps:cNvSpPr/>
                        <wps:spPr>
                          <a:xfrm>
                            <a:off x="1966720" y="308380"/>
                            <a:ext cx="4688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8" name="Rectangle 5508"/>
                        <wps:cNvSpPr/>
                        <wps:spPr>
                          <a:xfrm>
                            <a:off x="2001778" y="308380"/>
                            <a:ext cx="286503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4" name="Rectangle 58224"/>
                        <wps:cNvSpPr/>
                        <wps:spPr>
                          <a:xfrm>
                            <a:off x="819715" y="454684"/>
                            <a:ext cx="402539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Zewn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3" name="Rectangle 58223"/>
                        <wps:cNvSpPr/>
                        <wps:spPr>
                          <a:xfrm>
                            <a:off x="777237" y="454684"/>
                            <a:ext cx="56359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0" name="Rectangle 5510"/>
                        <wps:cNvSpPr/>
                        <wps:spPr>
                          <a:xfrm>
                            <a:off x="1122477" y="454684"/>
                            <a:ext cx="74977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1" name="Rectangle 5511"/>
                        <wps:cNvSpPr/>
                        <wps:spPr>
                          <a:xfrm>
                            <a:off x="1178851" y="454684"/>
                            <a:ext cx="1173971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trzne punktowe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2" name="Rectangle 5512"/>
                        <wps:cNvSpPr/>
                        <wps:spPr>
                          <a:xfrm>
                            <a:off x="2061994" y="454684"/>
                            <a:ext cx="74977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3" name="Rectangle 5513"/>
                        <wps:cNvSpPr/>
                        <wps:spPr>
                          <a:xfrm>
                            <a:off x="2117604" y="454684"/>
                            <a:ext cx="253229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ród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4" name="Rectangle 5514"/>
                        <wps:cNvSpPr/>
                        <wps:spPr>
                          <a:xfrm>
                            <a:off x="2308103" y="454684"/>
                            <a:ext cx="4688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5" name="Rectangle 5515"/>
                        <wps:cNvSpPr/>
                        <wps:spPr>
                          <a:xfrm>
                            <a:off x="2343098" y="454684"/>
                            <a:ext cx="305577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 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6" name="Rectangle 5516"/>
                        <wps:cNvSpPr/>
                        <wps:spPr>
                          <a:xfrm>
                            <a:off x="2573237" y="454684"/>
                            <a:ext cx="4688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7" name="Rectangle 5517"/>
                        <wps:cNvSpPr/>
                        <wps:spPr>
                          <a:xfrm>
                            <a:off x="2608295" y="454684"/>
                            <a:ext cx="300719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8" name="Rectangle 5518"/>
                        <wps:cNvSpPr/>
                        <wps:spPr>
                          <a:xfrm>
                            <a:off x="3569190" y="455448"/>
                            <a:ext cx="13653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5" name="Rectangle 58225"/>
                        <wps:cNvSpPr/>
                        <wps:spPr>
                          <a:xfrm>
                            <a:off x="3508987" y="601752"/>
                            <a:ext cx="56360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6" name="Rectangle 58226"/>
                        <wps:cNvSpPr/>
                        <wps:spPr>
                          <a:xfrm>
                            <a:off x="3551566" y="601752"/>
                            <a:ext cx="240197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m]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0" name="Rectangle 5520"/>
                        <wps:cNvSpPr/>
                        <wps:spPr>
                          <a:xfrm>
                            <a:off x="4564355" y="455448"/>
                            <a:ext cx="28997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dzie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1" name="Rectangle 5521"/>
                        <wps:cNvSpPr/>
                        <wps:spPr>
                          <a:xfrm>
                            <a:off x="4782265" y="455448"/>
                            <a:ext cx="9410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2" name="Rectangle 5522"/>
                        <wps:cNvSpPr/>
                        <wps:spPr>
                          <a:xfrm>
                            <a:off x="4853094" y="455448"/>
                            <a:ext cx="4231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7" name="Rectangle 58227"/>
                        <wps:cNvSpPr/>
                        <wps:spPr>
                          <a:xfrm>
                            <a:off x="4630654" y="601752"/>
                            <a:ext cx="56360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8" name="Rectangle 58228"/>
                        <wps:cNvSpPr/>
                        <wps:spPr>
                          <a:xfrm>
                            <a:off x="4673272" y="601752"/>
                            <a:ext cx="193416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h]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4" name="Rectangle 5524"/>
                        <wps:cNvSpPr/>
                        <wps:spPr>
                          <a:xfrm>
                            <a:off x="5343124" y="455448"/>
                            <a:ext cx="296488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noc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9" name="Rectangle 58229"/>
                        <wps:cNvSpPr/>
                        <wps:spPr>
                          <a:xfrm>
                            <a:off x="5360647" y="601752"/>
                            <a:ext cx="56360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0" name="Rectangle 58230"/>
                        <wps:cNvSpPr/>
                        <wps:spPr>
                          <a:xfrm>
                            <a:off x="5403265" y="601752"/>
                            <a:ext cx="193416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h]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27" name="Shape 70627"/>
                        <wps:cNvSpPr/>
                        <wps:spPr>
                          <a:xfrm>
                            <a:off x="12192" y="417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8" name="Shape 70628"/>
                        <wps:cNvSpPr/>
                        <wps:spPr>
                          <a:xfrm>
                            <a:off x="713994" y="417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9" name="Shape 70629"/>
                        <wps:cNvSpPr/>
                        <wps:spPr>
                          <a:xfrm>
                            <a:off x="2892552" y="417420"/>
                            <a:ext cx="2886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456" h="9144">
                                <a:moveTo>
                                  <a:pt x="0" y="0"/>
                                </a:moveTo>
                                <a:lnTo>
                                  <a:pt x="2886456" y="0"/>
                                </a:lnTo>
                                <a:lnTo>
                                  <a:pt x="2886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0" name="Shape 70630"/>
                        <wps:cNvSpPr/>
                        <wps:spPr>
                          <a:xfrm>
                            <a:off x="12192" y="42351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1" name="Shape 70631"/>
                        <wps:cNvSpPr/>
                        <wps:spPr>
                          <a:xfrm>
                            <a:off x="713994" y="42351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2" name="Shape 70632"/>
                        <wps:cNvSpPr/>
                        <wps:spPr>
                          <a:xfrm>
                            <a:off x="2892552" y="42351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3" name="Shape 70633"/>
                        <wps:cNvSpPr/>
                        <wps:spPr>
                          <a:xfrm>
                            <a:off x="4312158" y="42351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4" name="Shape 70634"/>
                        <wps:cNvSpPr/>
                        <wps:spPr>
                          <a:xfrm>
                            <a:off x="5099304" y="42351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5" name="Shape 70635"/>
                        <wps:cNvSpPr/>
                        <wps:spPr>
                          <a:xfrm>
                            <a:off x="5772913" y="42351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05" name="Rectangle 58305"/>
                        <wps:cNvSpPr/>
                        <wps:spPr>
                          <a:xfrm>
                            <a:off x="59436" y="757317"/>
                            <a:ext cx="759435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Budynek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06" name="Rectangle 58306"/>
                        <wps:cNvSpPr/>
                        <wps:spPr>
                          <a:xfrm>
                            <a:off x="630635" y="757317"/>
                            <a:ext cx="345926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H-1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36" name="Shape 70636"/>
                        <wps:cNvSpPr/>
                        <wps:spPr>
                          <a:xfrm>
                            <a:off x="12192" y="716124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7" name="Shape 70637"/>
                        <wps:cNvSpPr/>
                        <wps:spPr>
                          <a:xfrm>
                            <a:off x="12192" y="722220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8" name="Shape 70638"/>
                        <wps:cNvSpPr/>
                        <wps:spPr>
                          <a:xfrm>
                            <a:off x="5772913" y="722220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32" name="Rectangle 58232"/>
                        <wps:cNvSpPr/>
                        <wps:spPr>
                          <a:xfrm>
                            <a:off x="400626" y="921186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1" name="Rectangle 58231"/>
                        <wps:cNvSpPr/>
                        <wps:spPr>
                          <a:xfrm>
                            <a:off x="330708" y="921186"/>
                            <a:ext cx="92732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0" name="Rectangle 5540"/>
                        <wps:cNvSpPr/>
                        <wps:spPr>
                          <a:xfrm>
                            <a:off x="761054" y="921186"/>
                            <a:ext cx="2159645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wentylator osiowy - 12 szt.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3" name="Rectangle 58233"/>
                        <wps:cNvSpPr/>
                        <wps:spPr>
                          <a:xfrm>
                            <a:off x="3571673" y="921186"/>
                            <a:ext cx="92731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4" name="Rectangle 58234"/>
                        <wps:cNvSpPr/>
                        <wps:spPr>
                          <a:xfrm>
                            <a:off x="3641591" y="921186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5" name="Rectangle 58235"/>
                        <wps:cNvSpPr/>
                        <wps:spPr>
                          <a:xfrm>
                            <a:off x="4639817" y="921186"/>
                            <a:ext cx="185723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6" name="Rectangle 58236"/>
                        <wps:cNvSpPr/>
                        <wps:spPr>
                          <a:xfrm>
                            <a:off x="4779653" y="921186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8" name="Rectangle 58238"/>
                        <wps:cNvSpPr/>
                        <wps:spPr>
                          <a:xfrm>
                            <a:off x="5475169" y="921186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7" name="Rectangle 58237"/>
                        <wps:cNvSpPr/>
                        <wps:spPr>
                          <a:xfrm>
                            <a:off x="5405251" y="921186"/>
                            <a:ext cx="92731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39" name="Shape 70639"/>
                        <wps:cNvSpPr/>
                        <wps:spPr>
                          <a:xfrm>
                            <a:off x="12192" y="883002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0" name="Shape 70640"/>
                        <wps:cNvSpPr/>
                        <wps:spPr>
                          <a:xfrm>
                            <a:off x="12192" y="889098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1" name="Shape 70641"/>
                        <wps:cNvSpPr/>
                        <wps:spPr>
                          <a:xfrm>
                            <a:off x="713994" y="889098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2" name="Shape 70642"/>
                        <wps:cNvSpPr/>
                        <wps:spPr>
                          <a:xfrm>
                            <a:off x="2892552" y="889098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3" name="Shape 70643"/>
                        <wps:cNvSpPr/>
                        <wps:spPr>
                          <a:xfrm>
                            <a:off x="4312158" y="889098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4" name="Shape 70644"/>
                        <wps:cNvSpPr/>
                        <wps:spPr>
                          <a:xfrm>
                            <a:off x="5099304" y="889098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5" name="Shape 70645"/>
                        <wps:cNvSpPr/>
                        <wps:spPr>
                          <a:xfrm>
                            <a:off x="5772913" y="889098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04" name="Rectangle 58304"/>
                        <wps:cNvSpPr/>
                        <wps:spPr>
                          <a:xfrm>
                            <a:off x="630635" y="1091073"/>
                            <a:ext cx="392551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H-2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03" name="Rectangle 58303"/>
                        <wps:cNvSpPr/>
                        <wps:spPr>
                          <a:xfrm>
                            <a:off x="59436" y="1091073"/>
                            <a:ext cx="759435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Budynek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46" name="Shape 70646"/>
                        <wps:cNvSpPr/>
                        <wps:spPr>
                          <a:xfrm>
                            <a:off x="12192" y="1049880"/>
                            <a:ext cx="5765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293" h="9144">
                                <a:moveTo>
                                  <a:pt x="0" y="0"/>
                                </a:moveTo>
                                <a:lnTo>
                                  <a:pt x="5765293" y="0"/>
                                </a:lnTo>
                                <a:lnTo>
                                  <a:pt x="576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7" name="Shape 70647"/>
                        <wps:cNvSpPr/>
                        <wps:spPr>
                          <a:xfrm>
                            <a:off x="5772913" y="1049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8" name="Shape 70648"/>
                        <wps:cNvSpPr/>
                        <wps:spPr>
                          <a:xfrm>
                            <a:off x="12192" y="1055976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40" name="Rectangle 58240"/>
                        <wps:cNvSpPr/>
                        <wps:spPr>
                          <a:xfrm>
                            <a:off x="400626" y="1254942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9" name="Rectangle 58239"/>
                        <wps:cNvSpPr/>
                        <wps:spPr>
                          <a:xfrm>
                            <a:off x="330708" y="1254942"/>
                            <a:ext cx="92732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7" name="Rectangle 5557"/>
                        <wps:cNvSpPr/>
                        <wps:spPr>
                          <a:xfrm>
                            <a:off x="761054" y="1254942"/>
                            <a:ext cx="2113019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wentylator osiowy - 24 szt.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1" name="Rectangle 58241"/>
                        <wps:cNvSpPr/>
                        <wps:spPr>
                          <a:xfrm>
                            <a:off x="3571659" y="1254942"/>
                            <a:ext cx="92731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2" name="Rectangle 58242"/>
                        <wps:cNvSpPr/>
                        <wps:spPr>
                          <a:xfrm>
                            <a:off x="3641577" y="1254942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4" name="Rectangle 58244"/>
                        <wps:cNvSpPr/>
                        <wps:spPr>
                          <a:xfrm>
                            <a:off x="4779638" y="1254942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3" name="Rectangle 58243"/>
                        <wps:cNvSpPr/>
                        <wps:spPr>
                          <a:xfrm>
                            <a:off x="4639802" y="1254942"/>
                            <a:ext cx="185723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6" name="Rectangle 58246"/>
                        <wps:cNvSpPr/>
                        <wps:spPr>
                          <a:xfrm>
                            <a:off x="5475155" y="1254942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5" name="Rectangle 58245"/>
                        <wps:cNvSpPr/>
                        <wps:spPr>
                          <a:xfrm>
                            <a:off x="5405237" y="1254942"/>
                            <a:ext cx="92731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49" name="Shape 70649"/>
                        <wps:cNvSpPr/>
                        <wps:spPr>
                          <a:xfrm>
                            <a:off x="12192" y="1216758"/>
                            <a:ext cx="5765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293" h="9144">
                                <a:moveTo>
                                  <a:pt x="0" y="0"/>
                                </a:moveTo>
                                <a:lnTo>
                                  <a:pt x="5765293" y="0"/>
                                </a:lnTo>
                                <a:lnTo>
                                  <a:pt x="576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0" name="Shape 70650"/>
                        <wps:cNvSpPr/>
                        <wps:spPr>
                          <a:xfrm>
                            <a:off x="5772913" y="12167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1" name="Shape 70651"/>
                        <wps:cNvSpPr/>
                        <wps:spPr>
                          <a:xfrm>
                            <a:off x="12192" y="1222854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2" name="Shape 70652"/>
                        <wps:cNvSpPr/>
                        <wps:spPr>
                          <a:xfrm>
                            <a:off x="713994" y="1222854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3" name="Shape 70653"/>
                        <wps:cNvSpPr/>
                        <wps:spPr>
                          <a:xfrm>
                            <a:off x="2892552" y="1222854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4" name="Shape 70654"/>
                        <wps:cNvSpPr/>
                        <wps:spPr>
                          <a:xfrm>
                            <a:off x="4312158" y="1222854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5" name="Shape 70655"/>
                        <wps:cNvSpPr/>
                        <wps:spPr>
                          <a:xfrm>
                            <a:off x="5099304" y="1222854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6" name="Shape 70656"/>
                        <wps:cNvSpPr/>
                        <wps:spPr>
                          <a:xfrm>
                            <a:off x="5772913" y="1222854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02" name="Rectangle 58302"/>
                        <wps:cNvSpPr/>
                        <wps:spPr>
                          <a:xfrm>
                            <a:off x="630635" y="1425591"/>
                            <a:ext cx="345926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H-3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01" name="Rectangle 58301"/>
                        <wps:cNvSpPr/>
                        <wps:spPr>
                          <a:xfrm>
                            <a:off x="59436" y="1425591"/>
                            <a:ext cx="759435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Budynek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57" name="Shape 70657"/>
                        <wps:cNvSpPr/>
                        <wps:spPr>
                          <a:xfrm>
                            <a:off x="12192" y="1384398"/>
                            <a:ext cx="575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7" h="9144">
                                <a:moveTo>
                                  <a:pt x="0" y="0"/>
                                </a:moveTo>
                                <a:lnTo>
                                  <a:pt x="5759197" y="0"/>
                                </a:lnTo>
                                <a:lnTo>
                                  <a:pt x="575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73" name="Picture 55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71388" y="1384395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5" name="Picture 55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72912" y="1384395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58" name="Shape 70658"/>
                        <wps:cNvSpPr/>
                        <wps:spPr>
                          <a:xfrm>
                            <a:off x="12192" y="1390494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47" name="Rectangle 58247"/>
                        <wps:cNvSpPr/>
                        <wps:spPr>
                          <a:xfrm>
                            <a:off x="330708" y="1589460"/>
                            <a:ext cx="92732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8" name="Rectangle 58248"/>
                        <wps:cNvSpPr/>
                        <wps:spPr>
                          <a:xfrm>
                            <a:off x="400626" y="1589460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8" name="Rectangle 5578"/>
                        <wps:cNvSpPr/>
                        <wps:spPr>
                          <a:xfrm>
                            <a:off x="761054" y="1589460"/>
                            <a:ext cx="2144548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wentylator osiowy – 24 szt.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9" name="Rectangle 58249"/>
                        <wps:cNvSpPr/>
                        <wps:spPr>
                          <a:xfrm>
                            <a:off x="3571701" y="1589460"/>
                            <a:ext cx="92731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50" name="Rectangle 58250"/>
                        <wps:cNvSpPr/>
                        <wps:spPr>
                          <a:xfrm>
                            <a:off x="3641619" y="1589460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51" name="Rectangle 58251"/>
                        <wps:cNvSpPr/>
                        <wps:spPr>
                          <a:xfrm>
                            <a:off x="4639844" y="1589460"/>
                            <a:ext cx="185723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52" name="Rectangle 58252"/>
                        <wps:cNvSpPr/>
                        <wps:spPr>
                          <a:xfrm>
                            <a:off x="4779680" y="1589460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53" name="Rectangle 58253"/>
                        <wps:cNvSpPr/>
                        <wps:spPr>
                          <a:xfrm>
                            <a:off x="5405279" y="1589460"/>
                            <a:ext cx="92731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54" name="Rectangle 58254"/>
                        <wps:cNvSpPr/>
                        <wps:spPr>
                          <a:xfrm>
                            <a:off x="5475197" y="1589460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C2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59" name="Shape 70659"/>
                        <wps:cNvSpPr/>
                        <wps:spPr>
                          <a:xfrm>
                            <a:off x="12192" y="1551276"/>
                            <a:ext cx="5765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293" h="9144">
                                <a:moveTo>
                                  <a:pt x="0" y="0"/>
                                </a:moveTo>
                                <a:lnTo>
                                  <a:pt x="5765293" y="0"/>
                                </a:lnTo>
                                <a:lnTo>
                                  <a:pt x="576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60" name="Shape 70660"/>
                        <wps:cNvSpPr/>
                        <wps:spPr>
                          <a:xfrm>
                            <a:off x="5772913" y="1551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61" name="Shape 70661"/>
                        <wps:cNvSpPr/>
                        <wps:spPr>
                          <a:xfrm>
                            <a:off x="12192" y="1557372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87" name="Picture 55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05958"/>
                            <a:ext cx="731520" cy="30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62" name="Shape 70662"/>
                        <wps:cNvSpPr/>
                        <wps:spPr>
                          <a:xfrm>
                            <a:off x="713994" y="1557372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90" name="Picture 55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1802" y="1705958"/>
                            <a:ext cx="2200656" cy="30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2" name="Picture 55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90266" y="1718151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63" name="Shape 70663"/>
                        <wps:cNvSpPr/>
                        <wps:spPr>
                          <a:xfrm>
                            <a:off x="2892552" y="1557372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95" name="Picture 55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80360" y="1705958"/>
                            <a:ext cx="1444752" cy="30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64" name="Shape 70664"/>
                        <wps:cNvSpPr/>
                        <wps:spPr>
                          <a:xfrm>
                            <a:off x="4312158" y="1557372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98" name="Picture 55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04030" y="1710022"/>
                            <a:ext cx="803403" cy="223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65" name="Shape 70665"/>
                        <wps:cNvSpPr/>
                        <wps:spPr>
                          <a:xfrm>
                            <a:off x="5099304" y="1557372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01" name="Picture 56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87112" y="1705958"/>
                            <a:ext cx="688848" cy="30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3" name="Picture 56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763767" y="171815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66" name="Shape 70666"/>
                        <wps:cNvSpPr/>
                        <wps:spPr>
                          <a:xfrm>
                            <a:off x="5772913" y="1557372"/>
                            <a:ext cx="91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06" name="Picture 56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72912" y="1718151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413" o:spid="_x0000_s1026" style="width:455.05pt;height:136.75pt;mso-position-horizontal-relative:char;mso-position-vertical-relative:line" coordsize="57790,173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">
                <v:rect id="Rectangle 5478" o:spid="_x0000_s1027" style="position:absolute;left:152;width:7146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Vh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/BrmhjfhCcjlPwAAAP//AwBQSwECLQAUAAYACAAAACEA2+H2y+4AAACFAQAAEwAAAAAAAAAA&#10;AAAAAAAAAAAAW0NvbnRlbnRfVHlwZXNdLnhtbFBLAQItABQABgAIAAAAIQBa9CxbvwAAABUBAAAL&#10;AAAAAAAAAAAAAAAAAB8BAABfcmVscy8ucmVsc1BLAQItABQABgAIAAAAIQB3MQVhxQAAAN0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Tabela 10 </w:t>
                        </w:r>
                      </w:p>
                    </w:txbxContent>
                  </v:textbox>
                </v:rect>
                <v:rect id="Rectangle 5479" o:spid="_x0000_s1028" style="position:absolute;left:29497;top:1559;width:582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6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Bh9oPr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Wysoko</w:t>
                        </w:r>
                      </w:p>
                    </w:txbxContent>
                  </v:textbox>
                </v:rect>
                <v:rect id="Rectangle 5480" o:spid="_x0000_s1029" style="position:absolute;left:33878;top:1559;width:1408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lA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Edx2B/ehCcg528AAAD//wMAUEsBAi0AFAAGAAgAAAAhANvh9svuAAAAhQEAABMAAAAAAAAAAAAA&#10;AAAAAAAAAFtDb250ZW50X1R5cGVzXS54bWxQSwECLQAUAAYACAAAACEAWvQsW78AAAAVAQAACwAA&#10;AAAAAAAAAAAAAAAfAQAAX3JlbHMvLnJlbHNQSwECLQAUAAYACAAAACEAvJJ5QMMAAADdAAAADwAA&#10;AAAAAAAAAAAAAAAHAgAAZHJzL2Rvd25yZXYueG1sUEsFBgAAAAADAAMAtwAAAPc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ść</w:t>
                        </w:r>
                      </w:p>
                    </w:txbxContent>
                  </v:textbox>
                </v:rect>
                <v:rect id="Rectangle 5481" o:spid="_x0000_s1030" style="position:absolute;left:34937;top:1559;width:10607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zb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097c28YAAADd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posadowienia </w:t>
                        </w:r>
                      </w:p>
                    </w:txbxContent>
                  </v:textbox>
                </v:rect>
                <v:rect id="Rectangle 5482" o:spid="_x0000_s1031" style="position:absolute;left:32537;top:3023;width:74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Ks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IwxCrMYAAADd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ź</w:t>
                        </w:r>
                      </w:p>
                    </w:txbxContent>
                  </v:textbox>
                </v:rect>
                <v:rect id="Rectangle 5483" o:spid="_x0000_s1032" style="position:absolute;left:33093;top:3023;width:2543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c3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9v8Qieb8ITkPMHAAAA//8DAFBLAQItABQABgAIAAAAIQDb4fbL7gAAAIUBAAATAAAAAAAA&#10;AAAAAAAAAAAAAABbQ29udGVudF9UeXBlc10ueG1sUEsBAi0AFAAGAAgAAAAhAFr0LFu/AAAAFQEA&#10;AAsAAAAAAAAAAAAAAAAAHwEAAF9yZWxzLy5yZWxzUEsBAi0AFAAGAAgAAAAhAExA5zf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ród</w:t>
                        </w:r>
                      </w:p>
                    </w:txbxContent>
                  </v:textbox>
                </v:rect>
                <v:rect id="Rectangle 5484" o:spid="_x0000_s1033" style="position:absolute;left:35005;top:3023;width:46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9D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w6l/Q8YAAADd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ł</w:t>
                        </w:r>
                      </w:p>
                    </w:txbxContent>
                  </v:textbox>
                </v:rect>
                <v:rect id="Rectangle 5485" o:spid="_x0000_s1034" style="position:absolute;left:35357;top:3023;width:601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rY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avyQRub8ITkIs/AAAA//8DAFBLAQItABQABgAIAAAAIQDb4fbL7gAAAIUBAAATAAAAAAAA&#10;AAAAAAAAAAAAAABbQ29udGVudF9UeXBlc10ueG1sUEsBAi0AFAAGAAgAAAAhAFr0LFu/AAAAFQEA&#10;AAsAAAAAAAAAAAAAAAAAHwEAAF9yZWxzLy5yZWxzUEsBAi0AFAAGAAgAAAAhAKzl2tj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a emisji </w:t>
                        </w:r>
                      </w:p>
                    </w:txbxContent>
                  </v:textbox>
                </v:rect>
                <v:rect id="Rectangle 5486" o:spid="_x0000_s1035" style="position:absolute;left:43921;top:1559;width:17799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Sv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y8JyO4vQlPQM6uAAAA//8DAFBLAQItABQABgAIAAAAIQDb4fbL7gAAAIUBAAATAAAAAAAA&#10;AAAAAAAAAAAAAABbQ29udGVudF9UeXBlc10ueG1sUEsBAi0AFAAGAAgAAAAhAFr0LFu/AAAAFQEA&#10;AAsAAAAAAAAAAAAAAAAAHwEAAF9yZWxzLy5yZWxzUEsBAi0AFAAGAAgAAAAhAFw3RK/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Maksymalny czas pracy </w:t>
                        </w:r>
                      </w:p>
                    </w:txbxContent>
                  </v:textbox>
                </v:rect>
                <v:rect id="Rectangle 5487" o:spid="_x0000_s1036" style="position:absolute;left:46885;top:3023;width:2862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E0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DN74TT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w ci</w:t>
                        </w:r>
                      </w:p>
                    </w:txbxContent>
                  </v:textbox>
                </v:rect>
                <v:rect id="Rectangle 5488" o:spid="_x0000_s1037" style="position:absolute;left:49034;top:3023;width:84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VG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EdxmBvehCcg528AAAD//wMAUEsBAi0AFAAGAAgAAAAhANvh9svuAAAAhQEAABMAAAAAAAAAAAAA&#10;AAAAAAAAAFtDb250ZW50X1R5cGVzXS54bWxQSwECLQAUAAYACAAAACEAWvQsW78AAAAVAQAACwAA&#10;AAAAAAAAAAAAAAAfAQAAX3JlbHMvLnJlbHNQSwECLQAUAAYACAAAACEAQuR1RsMAAADdAAAADwAA&#10;AAAAAAAAAAAAAAAHAgAAZHJzL2Rvd25yZXYueG1sUEsFBgAAAAADAAMAtwAAAPc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ą</w:t>
                        </w:r>
                      </w:p>
                    </w:txbxContent>
                  </v:textbox>
                </v:rect>
                <v:rect id="Rectangle 5489" o:spid="_x0000_s1038" style="position:absolute;left:49674;top:3023;width:619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Dd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ajOIHHm/AE5OwOAAD//wMAUEsBAi0AFAAGAAgAAAAhANvh9svuAAAAhQEAABMAAAAAAAAA&#10;AAAAAAAAAAAAAFtDb250ZW50X1R5cGVzXS54bWxQSwECLQAUAAYACAAAACEAWvQsW78AAAAVAQAA&#10;CwAAAAAAAAAAAAAAAAAfAQAAX3JlbHMvLnJlbHNQSwECLQAUAAYACAAAACEALajQ3cYAAADd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gu doby </w:t>
                        </w:r>
                      </w:p>
                    </w:txbxContent>
                  </v:textbox>
                </v:rect>
                <v:shape id="Shape 70620" o:spid="_x0000_s1039" style="position:absolute;left:121;top:1179;width:57669;height:91;visibility:visible;mso-wrap-style:square;v-text-anchor:top" coordsize="5766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" path="m,l5766816,r,9144l,9144,,e" fillcolor="black" stroked="f" strokeweight="0">
                  <v:stroke miterlimit="83231f" joinstyle="miter"/>
                  <v:path arrowok="t" textboxrect="0,0,5766816,9144"/>
                </v:shape>
                <v:shape id="Shape 70621" o:spid="_x0000_s1040" style="position:absolute;left:57729;top:11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622" o:spid="_x0000_s1041" style="position:absolute;left:121;top:1240;width:92;height:2934;visibility:visible;mso-wrap-style:square;v-text-anchor:top" coordsize="914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" path="m,l9144,r,293370l,293370,,e" fillcolor="black" stroked="f" strokeweight="0">
                  <v:stroke miterlimit="83231f" joinstyle="miter"/>
                  <v:path arrowok="t" textboxrect="0,0,9144,293370"/>
                </v:shape>
                <v:shape id="Shape 70623" o:spid="_x0000_s1042" style="position:absolute;left:7139;top:1240;width:92;height:2934;visibility:visible;mso-wrap-style:square;v-text-anchor:top" coordsize="914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" path="m,l9144,r,293370l,293370,,e" fillcolor="black" stroked="f" strokeweight="0">
                  <v:stroke miterlimit="83231f" joinstyle="miter"/>
                  <v:path arrowok="t" textboxrect="0,0,9144,293370"/>
                </v:shape>
                <v:shape id="Shape 70624" o:spid="_x0000_s1043" style="position:absolute;left:28925;top:1240;width:91;height:2934;visibility:visible;mso-wrap-style:square;v-text-anchor:top" coordsize="914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" path="m,l9144,r,293370l,293370,,e" fillcolor="black" stroked="f" strokeweight="0">
                  <v:stroke miterlimit="83231f" joinstyle="miter"/>
                  <v:path arrowok="t" textboxrect="0,0,9144,293370"/>
                </v:shape>
                <v:shape id="Shape 70625" o:spid="_x0000_s1044" style="position:absolute;left:43121;top:1240;width:92;height:2934;visibility:visible;mso-wrap-style:square;v-text-anchor:top" coordsize="914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" path="m,l9144,r,293370l,293370,,e" fillcolor="black" stroked="f" strokeweight="0">
                  <v:stroke miterlimit="83231f" joinstyle="miter"/>
                  <v:path arrowok="t" textboxrect="0,0,9144,293370"/>
                </v:shape>
                <v:shape id="Shape 70626" o:spid="_x0000_s1045" style="position:absolute;left:57729;top:1240;width:91;height:2934;visibility:visible;mso-wrap-style:square;v-text-anchor:top" coordsize="914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" path="m,l9144,r,293370l,293370,,e" fillcolor="black" stroked="f" strokeweight="0">
                  <v:stroke miterlimit="83231f" joinstyle="miter"/>
                  <v:path arrowok="t" textboxrect="0,0,9144,293370"/>
                </v:shape>
                <v:rect id="Rectangle 5498" o:spid="_x0000_s1046" style="position:absolute;left:594;top:3754;width:239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Ob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z3Ec5oY34QnIxQsAAP//AwBQSwECLQAUAAYACAAAACEA2+H2y+4AAACFAQAAEwAAAAAAAAAAAAAA&#10;AAAAAAAAW0NvbnRlbnRfVHlwZXNdLnhtbFBLAQItABQABgAIAAAAIQBa9CxbvwAAABUBAAALAAAA&#10;AAAAAAAAAAAAAB8BAABfcmVscy8ucmVsc1BLAQItABQABgAIAAAAIQDHPeObwgAAAN0AAAAPAAAA&#10;AAAAAAAAAAAAAAcCAABkcnMvZG93bnJldi54bWxQSwUGAAAAAAMAAwC3AAAA9g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Nr </w:t>
                        </w:r>
                      </w:p>
                    </w:txbxContent>
                  </v:textbox>
                </v:rect>
                <v:rect id="Rectangle 5499" o:spid="_x0000_s1047" style="position:absolute;left:2399;top:3754;width:750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YA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qHFGAMYAAADd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ź</w:t>
                        </w:r>
                      </w:p>
                    </w:txbxContent>
                  </v:textbox>
                </v:rect>
                <v:rect id="Rectangle 5500" o:spid="_x0000_s1048" style="position:absolute;left:2956;top:3754;width:2542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WH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CnoHWHwgAAAN0AAAAPAAAA&#10;AAAAAAAAAAAAAAcCAABkcnMvZG93bnJldi54bWxQSwUGAAAAAAMAAwC3AAAA9g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ród</w:t>
                        </w:r>
                      </w:p>
                    </w:txbxContent>
                  </v:textbox>
                </v:rect>
                <v:rect id="Rectangle 5501" o:spid="_x0000_s1049" style="position:absolute;left:4868;top:3754;width:46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Ac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DI7NAcxQAAAN0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ł</w:t>
                        </w:r>
                      </w:p>
                    </w:txbxContent>
                  </v:textbox>
                </v:rect>
                <v:rect id="Rectangle 5502" o:spid="_x0000_s1050" style="position:absolute;left:5218;top:3754;width:1275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k5r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A4Pk5rxQAAAN0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5503" o:spid="_x0000_s1051" style="position:absolute;left:14264;top:3083;width:1127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vw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Fdy6/D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Ź</w:t>
                        </w:r>
                      </w:p>
                    </w:txbxContent>
                  </v:textbox>
                </v:rect>
                <v:rect id="Rectangle 5504" o:spid="_x0000_s1052" style="position:absolute;left:15103;top:3083;width:2543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3OE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Nibc4T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ród</w:t>
                        </w:r>
                      </w:p>
                    </w:txbxContent>
                  </v:textbox>
                </v:rect>
                <v:rect id="Rectangle 5505" o:spid="_x0000_s1053" style="position:absolute;left:17015;top:3083;width:469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ł</w:t>
                        </w:r>
                      </w:p>
                    </w:txbxContent>
                  </v:textbox>
                </v:rect>
                <v:rect id="Rectangle 5506" o:spid="_x0000_s1054" style="position:absolute;left:17365;top:3083;width:3056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ho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9EIPm/CE5DzNwAAAP//AwBQSwECLQAUAAYACAAAACEA2+H2y+4AAACFAQAAEwAAAAAAAAAA&#10;AAAAAAAAAAAAW0NvbnRlbnRfVHlwZXNdLnhtbFBLAQItABQABgAIAAAAIQBa9CxbvwAAABUBAAAL&#10;AAAAAAAAAAAAAAAAAB8BAABfcmVscy8ucmVsc1BLAQItABQABgAIAAAAIQBHBUhoxQAAAN0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o ha</w:t>
                        </w:r>
                      </w:p>
                    </w:txbxContent>
                  </v:textbox>
                </v:rect>
                <v:rect id="Rectangle 5507" o:spid="_x0000_s1055" style="position:absolute;left:19667;top:3083;width:469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3z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v1oCM834QnI6QMAAP//AwBQSwECLQAUAAYACAAAACEA2+H2y+4AAACFAQAAEwAAAAAAAAAA&#10;AAAAAAAAAAAAW0NvbnRlbnRfVHlwZXNdLnhtbFBLAQItABQABgAIAAAAIQBa9CxbvwAAABUBAAAL&#10;AAAAAAAAAAAAAAAAAB8BAABfcmVscy8ucmVsc1BLAQItABQABgAIAAAAIQAoSe3zxQAAAN0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ł</w:t>
                        </w:r>
                      </w:p>
                    </w:txbxContent>
                  </v:textbox>
                </v:rect>
                <v:rect id="Rectangle 5508" o:spid="_x0000_s1056" style="position:absolute;left:20017;top:3083;width:286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mB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c8Ob8ARk+gcAAP//AwBQSwECLQAUAAYACAAAACEA2+H2y+4AAACFAQAAEwAAAAAAAAAAAAAA&#10;AAAAAAAAW0NvbnRlbnRfVHlwZXNdLnhtbFBLAQItABQABgAIAAAAIQBa9CxbvwAAABUBAAALAAAA&#10;AAAAAAAAAAAAAB8BAABfcmVscy8ucmVsc1BLAQItABQABgAIAAAAIQBZ1nmBwgAAAN0AAAAPAAAA&#10;AAAAAAAAAAAAAAcCAABkcnMvZG93bnJldi54bWxQSwUGAAAAAAMAAwC3AAAA9g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asu </w:t>
                        </w:r>
                      </w:p>
                    </w:txbxContent>
                  </v:textbox>
                </v:rect>
                <v:rect id="Rectangle 58224" o:spid="_x0000_s1057" style="position:absolute;left:8197;top:4546;width:402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Zewn</w:t>
                        </w:r>
                      </w:p>
                    </w:txbxContent>
                  </v:textbox>
                </v:rect>
                <v:rect id="Rectangle 58223" o:spid="_x0000_s1058" style="position:absolute;left:7772;top:4546;width:563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zA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ZMkjl/hfidcAbn4BwAA//8DAFBLAQItABQABgAIAAAAIQDb4fbL7gAAAIUBAAATAAAAAAAA&#10;AAAAAAAAAAAAAABbQ29udGVudF9UeXBlc10ueG1sUEsBAi0AFAAGAAgAAAAhAFr0LFu/AAAAFQEA&#10;AAsAAAAAAAAAAAAAAAAAHwEAAF9yZWxzLy5yZWxzUEsBAi0AFAAGAAgAAAAhAEIKrMD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510" o:spid="_x0000_s1059" style="position:absolute;left:11224;top:4546;width:75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NawgAAAN0AAAAPAAAAZHJzL2Rvd25yZXYueG1sRE/LisIw&#10;FN0L8w/hDsxOUwVF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AieeNawgAAAN0AAAAPAAAA&#10;AAAAAAAAAAAAAAcCAABkcnMvZG93bnJldi54bWxQSwUGAAAAAAMAAwC3AAAA9g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ę</w:t>
                        </w:r>
                      </w:p>
                    </w:txbxContent>
                  </v:textbox>
                </v:rect>
                <v:rect id="Rectangle 5511" o:spid="_x0000_s1060" style="position:absolute;left:11788;top:4546;width:1174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bBxQAAAN0AAAAPAAAAZHJzL2Rvd25yZXYueG1sRI9Pi8Iw&#10;FMTvwn6H8Ba8aVpB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BNNUbBxQAAAN0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trzne punktowe </w:t>
                        </w:r>
                      </w:p>
                    </w:txbxContent>
                  </v:textbox>
                </v:rect>
                <v:rect id="Rectangle 5512" o:spid="_x0000_s1061" style="position:absolute;left:20619;top:4546;width:75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9i2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L3n2Lb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ź</w:t>
                        </w:r>
                      </w:p>
                    </w:txbxContent>
                  </v:textbox>
                </v:rect>
                <v:rect id="Rectangle 5513" o:spid="_x0000_s1062" style="position:absolute;left:21176;top:4546;width:253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30t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e9AbzehCcg508AAAD//wMAUEsBAi0AFAAGAAgAAAAhANvh9svuAAAAhQEAABMAAAAAAAAA&#10;AAAAAAAAAAAAAFtDb250ZW50X1R5cGVzXS54bWxQSwECLQAUAAYACAAAACEAWvQsW78AAAAVAQAA&#10;CwAAAAAAAAAAAAAAAAAfAQAAX3JlbHMvLnJlbHNQSwECLQAUAAYACAAAACEA0qt9LcYAAADd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ród</w:t>
                        </w:r>
                      </w:p>
                    </w:txbxContent>
                  </v:textbox>
                </v:rect>
                <v:rect id="Rectangle 5514" o:spid="_x0000_s1063" style="position:absolute;left:23081;top:4546;width:468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VZ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e9AbzehCcg508AAAD//wMAUEsBAi0AFAAGAAgAAAAhANvh9svuAAAAhQEAABMAAAAAAAAA&#10;AAAAAAAAAAAAAFtDb250ZW50X1R5cGVzXS54bWxQSwECLQAUAAYACAAAACEAWvQsW78AAAAVAQAA&#10;CwAAAAAAAAAAAAAAAAAfAQAAX3JlbHMvLnJlbHNQSwECLQAUAAYACAAAACEAXULlWcYAAADd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ł</w:t>
                        </w:r>
                      </w:p>
                    </w:txbxContent>
                  </v:textbox>
                </v:rect>
                <v:rect id="Rectangle 5515" o:spid="_x0000_s1064" style="position:absolute;left:23430;top:4546;width:3056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DCxQAAAN0AAAAPAAAAZHJzL2Rvd25yZXYueG1sRI9Pi8Iw&#10;FMTvgt8hPGFvmip0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AyDkDCxQAAAN0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a ha</w:t>
                        </w:r>
                      </w:p>
                    </w:txbxContent>
                  </v:textbox>
                </v:rect>
                <v:rect id="Rectangle 5516" o:spid="_x0000_s1065" style="position:absolute;left:25732;top:4546;width:469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61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MOgN4fkmPAE5ewAAAP//AwBQSwECLQAUAAYACAAAACEA2+H2y+4AAACFAQAAEwAAAAAAAAAA&#10;AAAAAAAAAAAAW0NvbnRlbnRfVHlwZXNdLnhtbFBLAQItABQABgAIAAAAIQBa9CxbvwAAABUBAAAL&#10;AAAAAAAAAAAAAAAAAB8BAABfcmVscy8ucmVsc1BLAQItABQABgAIAAAAIQDC3N61xQAAAN0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ł</w:t>
                        </w:r>
                      </w:p>
                    </w:txbxContent>
                  </v:textbox>
                </v:rect>
                <v:rect id="Rectangle 5517" o:spid="_x0000_s1066" style="position:absolute;left:26082;top:4546;width:3008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su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x6I3i9CU9Azp8AAAD//wMAUEsBAi0AFAAGAAgAAAAhANvh9svuAAAAhQEAABMAAAAAAAAA&#10;AAAAAAAAAAAAAFtDb250ZW50X1R5cGVzXS54bWxQSwECLQAUAAYACAAAACEAWvQsW78AAAAVAQAA&#10;CwAAAAAAAAAAAAAAAAAfAQAAX3JlbHMvLnJlbHNQSwECLQAUAAYACAAAACEArZB7LsYAAADd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asu)</w:t>
                        </w:r>
                      </w:p>
                    </w:txbxContent>
                  </v:textbox>
                </v:rect>
                <v:rect id="Rectangle 5518" o:spid="_x0000_s1067" style="position:absolute;left:35691;top:4554;width:136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9cwgAAAN0AAAAPAAAAZHJzL2Rvd25yZXYueG1sRE/LisIw&#10;FN0L8w/hDsxOUwVF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DcD+9cwgAAAN0AAAAPAAAA&#10;AAAAAAAAAAAAAAcCAABkcnMvZG93bnJldi54bWxQSwUGAAAAAAMAAwC3AAAA9g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h </w:t>
                        </w:r>
                      </w:p>
                    </w:txbxContent>
                  </v:textbox>
                </v:rect>
                <v:rect id="Rectangle 58225" o:spid="_x0000_s1068" style="position:absolute;left:35089;top:6017;width:56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[</w:t>
                        </w:r>
                      </w:p>
                    </w:txbxContent>
                  </v:textbox>
                </v:rect>
                <v:rect id="Rectangle 58226" o:spid="_x0000_s1069" style="position:absolute;left:35515;top:6017;width:2402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m] </w:t>
                        </w:r>
                      </w:p>
                    </w:txbxContent>
                  </v:textbox>
                </v:rect>
                <v:rect id="Rectangle 5520" o:spid="_x0000_s1070" style="position:absolute;left:45643;top:4554;width:2900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nn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w&#10;OAj7w5vwBOTsDQAA//8DAFBLAQItABQABgAIAAAAIQDb4fbL7gAAAIUBAAATAAAAAAAAAAAAAAAA&#10;AAAAAABbQ29udGVudF9UeXBlc10ueG1sUEsBAi0AFAAGAAgAAAAhAFr0LFu/AAAAFQEAAAsAAAAA&#10;AAAAAAAAAAAAHwEAAF9yZWxzLy5yZWxzUEsBAi0AFAAGAAgAAAAhAOwVKefBAAAA3QAAAA8AAAAA&#10;AAAAAAAAAAAABwIAAGRycy9kb3ducmV2LnhtbFBLBQYAAAAAAwADALcAAAD1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dzie</w:t>
                        </w:r>
                      </w:p>
                    </w:txbxContent>
                  </v:textbox>
                </v:rect>
                <v:rect id="Rectangle 5521" o:spid="_x0000_s1071" style="position:absolute;left:47822;top:4554;width:941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x8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xm0wSub8ITkOt/AAAA//8DAFBLAQItABQABgAIAAAAIQDb4fbL7gAAAIUBAAATAAAAAAAA&#10;AAAAAAAAAAAAAABbQ29udGVudF9UeXBlc10ueG1sUEsBAi0AFAAGAAgAAAAhAFr0LFu/AAAAFQEA&#10;AAsAAAAAAAAAAAAAAAAAHwEAAF9yZWxzLy5yZWxzUEsBAi0AFAAGAAgAAAAhAINZjHz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ń</w:t>
                        </w:r>
                      </w:p>
                    </w:txbxContent>
                  </v:textbox>
                </v:rect>
                <v:rect id="Rectangle 5522" o:spid="_x0000_s1072" style="position:absolute;left:48530;top:4554;width:42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IL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HOLEgv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27" o:spid="_x0000_s1073" style="position:absolute;left:46306;top:6017;width:56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rD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a9JHE/hfidcAbn4BwAA//8DAFBLAQItABQABgAIAAAAIQDb4fbL7gAAAIUBAAATAAAAAAAA&#10;AAAAAAAAAAAAAABbQ29udGVudF9UeXBlc10ueG1sUEsBAi0AFAAGAAgAAAAhAFr0LFu/AAAAFQEA&#10;AAsAAAAAAAAAAAAAAAAAHwEAAF9yZWxzLy5yZWxzUEsBAi0AFAAGAAgAAAAhAD0xqsP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[</w:t>
                        </w:r>
                      </w:p>
                    </w:txbxContent>
                  </v:textbox>
                </v:rect>
                <v:rect id="Rectangle 58228" o:spid="_x0000_s1074" style="position:absolute;left:46732;top:6017;width:193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h] </w:t>
                        </w:r>
                      </w:p>
                    </w:txbxContent>
                  </v:textbox>
                </v:rect>
                <v:rect id="Rectangle 5524" o:spid="_x0000_s1075" style="position:absolute;left:53431;top:4554;width:2965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/k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hsPBJ7zehCcg508AAAD//wMAUEsBAi0AFAAGAAgAAAAhANvh9svuAAAAhQEAABMAAAAAAAAA&#10;AAAAAAAAAAAAAFtDb250ZW50X1R5cGVzXS54bWxQSwECLQAUAAYACAAAACEAWvQsW78AAAAVAQAA&#10;CwAAAAAAAAAAAAAAAAAfAQAAX3JlbHMvLnJlbHNQSwECLQAUAAYACAAAACEAky4v5MYAAADd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noc </w:t>
                        </w:r>
                      </w:p>
                    </w:txbxContent>
                  </v:textbox>
                </v:rect>
                <v:rect id="Rectangle 58229" o:spid="_x0000_s1076" style="position:absolute;left:53606;top:6017;width:56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[</w:t>
                        </w:r>
                      </w:p>
                    </w:txbxContent>
                  </v:textbox>
                </v:rect>
                <v:rect id="Rectangle 58230" o:spid="_x0000_s1077" style="position:absolute;left:54032;top:6017;width:193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h] </w:t>
                        </w:r>
                      </w:p>
                    </w:txbxContent>
                  </v:textbox>
                </v:rect>
                <v:shape id="Shape 70627" o:spid="_x0000_s1078" style="position:absolute;left:121;top:417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628" o:spid="_x0000_s1079" style="position:absolute;left:7139;top:417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629" o:spid="_x0000_s1080" style="position:absolute;left:28925;top:4174;width:28865;height:91;visibility:visible;mso-wrap-style:square;v-text-anchor:top" coordsize="2886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" path="m,l2886456,r,9144l,9144,,e" fillcolor="black" stroked="f" strokeweight="0">
                  <v:stroke miterlimit="83231f" joinstyle="miter"/>
                  <v:path arrowok="t" textboxrect="0,0,2886456,9144"/>
                </v:shape>
                <v:shape id="Shape 70630" o:spid="_x0000_s1081" style="position:absolute;left:121;top:4235;width:92;height:2926;visibility:visible;mso-wrap-style:square;v-text-anchor:top" coordsize="9144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70631" o:spid="_x0000_s1082" style="position:absolute;left:7139;top:4235;width:92;height:2926;visibility:visible;mso-wrap-style:square;v-text-anchor:top" coordsize="9144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70632" o:spid="_x0000_s1083" style="position:absolute;left:28925;top:4235;width:91;height:2926;visibility:visible;mso-wrap-style:square;v-text-anchor:top" coordsize="9144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70633" o:spid="_x0000_s1084" style="position:absolute;left:43121;top:4235;width:92;height:2926;visibility:visible;mso-wrap-style:square;v-text-anchor:top" coordsize="9144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70634" o:spid="_x0000_s1085" style="position:absolute;left:50993;top:4235;width:91;height:2926;visibility:visible;mso-wrap-style:square;v-text-anchor:top" coordsize="9144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70635" o:spid="_x0000_s1086" style="position:absolute;left:57729;top:4235;width:91;height:2926;visibility:visible;mso-wrap-style:square;v-text-anchor:top" coordsize="9144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" path="m,l9144,r,292608l,292608,,e" fillcolor="black" stroked="f" strokeweight="0">
                  <v:stroke miterlimit="83231f" joinstyle="miter"/>
                  <v:path arrowok="t" textboxrect="0,0,9144,292608"/>
                </v:shape>
                <v:rect id="Rectangle 58305" o:spid="_x0000_s1087" style="position:absolute;left:594;top:7573;width:7594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Budynek </w:t>
                        </w:r>
                      </w:p>
                    </w:txbxContent>
                  </v:textbox>
                </v:rect>
                <v:rect id="Rectangle 58306" o:spid="_x0000_s1088" style="position:absolute;left:6306;top:7573;width:345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H-1 </w:t>
                        </w:r>
                      </w:p>
                    </w:txbxContent>
                  </v:textbox>
                </v:rect>
                <v:shape id="Shape 70636" o:spid="_x0000_s1089" style="position:absolute;left:121;top:7161;width:57669;height:91;visibility:visible;mso-wrap-style:square;v-text-anchor:top" coordsize="5766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" path="m,l5766816,r,9144l,9144,,e" fillcolor="black" stroked="f" strokeweight="0">
                  <v:stroke miterlimit="83231f" joinstyle="miter"/>
                  <v:path arrowok="t" textboxrect="0,0,5766816,9144"/>
                </v:shape>
                <v:shape id="Shape 70637" o:spid="_x0000_s1090" style="position:absolute;left:121;top:7222;width:92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Shape 70638" o:spid="_x0000_s1091" style="position:absolute;left:57729;top:7222;width:91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" path="m,l9144,r,160782l,160782,,e" fillcolor="black" stroked="f" strokeweight="0">
                  <v:stroke miterlimit="83231f" joinstyle="miter"/>
                  <v:path arrowok="t" textboxrect="0,0,9144,160782"/>
                </v:shape>
                <v:rect id="Rectangle 58232" o:spid="_x0000_s1092" style="position:absolute;left:4006;top:9211;width:46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+G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ZMkfo3hfidcAbn4BwAA//8DAFBLAQItABQABgAIAAAAIQDb4fbL7gAAAIUBAAATAAAAAAAA&#10;AAAAAAAAAAAAAABbQ29udGVudF9UeXBlc10ueG1sUEsBAi0AFAAGAAgAAAAhAFr0LFu/AAAAFQEA&#10;AAsAAAAAAAAAAAAAAAAAHwEAAF9yZWxzLy5yZWxzUEsBAi0AFAAGAAgAAAAhAKifn4b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31" o:spid="_x0000_s1093" style="position:absolute;left:3307;top:9211;width:92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5540" o:spid="_x0000_s1094" style="position:absolute;left:7610;top:9211;width:21596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xH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mYzD/vAmPAG5egIAAP//AwBQSwECLQAUAAYACAAAACEA2+H2y+4AAACFAQAAEwAAAAAAAAAAAAAA&#10;AAAAAAAAW0NvbnRlbnRfVHlwZXNdLnhtbFBLAQItABQABgAIAAAAIQBa9CxbvwAAABUBAAALAAAA&#10;AAAAAAAAAAAAAB8BAABfcmVscy8ucmVsc1BLAQItABQABgAIAAAAIQAxysxHwgAAAN0AAAAPAAAA&#10;AAAAAAAAAAAAAAcCAABkcnMvZG93bnJldi54bWxQSwUGAAAAAAMAAwC3AAAA9g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wentylator osiowy - 12 szt.   </w:t>
                        </w:r>
                      </w:p>
                    </w:txbxContent>
                  </v:textbox>
                </v:rect>
                <v:rect id="Rectangle 58233" o:spid="_x0000_s1095" style="position:absolute;left:35716;top:9211;width:928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od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bzGk+kU/u6EKyCzXwAAAP//AwBQSwECLQAUAAYACAAAACEA2+H2y+4AAACFAQAAEwAAAAAA&#10;AAAAAAAAAAAAAAAAW0NvbnRlbnRfVHlwZXNdLnhtbFBLAQItABQABgAIAAAAIQBa9CxbvwAAABUB&#10;AAALAAAAAAAAAAAAAAAAAB8BAABfcmVscy8ucmVsc1BLAQItABQABgAIAAAAIQDH0zod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58234" o:spid="_x0000_s1096" style="position:absolute;left:36415;top:9211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Jp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qbxaDyBvzvhCsjFLwAAAP//AwBQSwECLQAUAAYACAAAACEA2+H2y+4AAACFAQAAEwAAAAAA&#10;AAAAAAAAAAAAAAAAW0NvbnRlbnRfVHlwZXNdLnhtbFBLAQItABQABgAIAAAAIQBa9CxbvwAAABUB&#10;AAALAAAAAAAAAAAAAAAAAB8BAABfcmVscy8ucmVsc1BLAQItABQABgAIAAAAIQBIOqJp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35" o:spid="_x0000_s1097" style="position:absolute;left:46398;top:9211;width:185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fy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jyesU/u6EKyCzXwAAAP//AwBQSwECLQAUAAYACAAAACEA2+H2y+4AAACFAQAAEwAAAAAA&#10;AAAAAAAAAAAAAAAAW0NvbnRlbnRfVHlwZXNdLnhtbFBLAQItABQABgAIAAAAIQBa9CxbvwAAABUB&#10;AAALAAAAAAAAAAAAAAAAAB8BAABfcmVscy8ucmVsc1BLAQItABQABgAIAAAAIQAndgfy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xbxContent>
                  </v:textbox>
                </v:rect>
                <v:rect id="Rectangle 58236" o:spid="_x0000_s1098" style="position:absolute;left:47796;top:9211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38" o:spid="_x0000_s1099" style="position:absolute;left:54751;top:9211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37" o:spid="_x0000_s1100" style="position:absolute;left:54052;top:9211;width:92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Dwe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kk8Gr/C351wBeTiFwAA//8DAFBLAQItABQABgAIAAAAIQDb4fbL7gAAAIUBAAATAAAAAAAA&#10;AAAAAAAAAAAAAABbQ29udGVudF9UeXBlc10ueG1sUEsBAi0AFAAGAAgAAAAhAFr0LFu/AAAAFQEA&#10;AAsAAAAAAAAAAAAAAAAAHwEAAF9yZWxzLy5yZWxzUEsBAi0AFAAGAAgAAAAhALjoPB7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xbxContent>
                  </v:textbox>
                </v:rect>
                <v:shape id="Shape 70639" o:spid="_x0000_s1101" style="position:absolute;left:121;top:8830;width:57669;height:91;visibility:visible;mso-wrap-style:square;v-text-anchor:top" coordsize="5766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" path="m,l5766816,r,9144l,9144,,e" fillcolor="black" stroked="f" strokeweight="0">
                  <v:stroke miterlimit="83231f" joinstyle="miter"/>
                  <v:path arrowok="t" textboxrect="0,0,5766816,9144"/>
                </v:shape>
                <v:shape id="Shape 70640" o:spid="_x0000_s1102" style="position:absolute;left:121;top:8890;width:92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Shape 70641" o:spid="_x0000_s1103" style="position:absolute;left:7139;top:8890;width:92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Shape 70642" o:spid="_x0000_s1104" style="position:absolute;left:28925;top:8890;width:91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Shape 70643" o:spid="_x0000_s1105" style="position:absolute;left:43121;top:8890;width:92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Shape 70644" o:spid="_x0000_s1106" style="position:absolute;left:50993;top:8890;width:91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Shape 70645" o:spid="_x0000_s1107" style="position:absolute;left:57729;top:8890;width:91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" path="m,l9144,r,160782l,160782,,e" fillcolor="black" stroked="f" strokeweight="0">
                  <v:stroke miterlimit="83231f" joinstyle="miter"/>
                  <v:path arrowok="t" textboxrect="0,0,9144,160782"/>
                </v:shape>
                <v:rect id="Rectangle 58304" o:spid="_x0000_s1108" style="position:absolute;left:6306;top:10910;width:3925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H-2  </w:t>
                        </w:r>
                      </w:p>
                    </w:txbxContent>
                  </v:textbox>
                </v:rect>
                <v:rect id="Rectangle 58303" o:spid="_x0000_s1109" style="position:absolute;left:594;top:10910;width:7594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Budynek </w:t>
                        </w:r>
                      </w:p>
                    </w:txbxContent>
                  </v:textbox>
                </v:rect>
                <v:shape id="Shape 70646" o:spid="_x0000_s1110" style="position:absolute;left:121;top:10498;width:57653;height:92;visibility:visible;mso-wrap-style:square;v-text-anchor:top" coordsize="57652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" path="m,l5765293,r,9144l,9144,,e" fillcolor="black" stroked="f" strokeweight="0">
                  <v:stroke miterlimit="83231f" joinstyle="miter"/>
                  <v:path arrowok="t" textboxrect="0,0,5765293,9144"/>
                </v:shape>
                <v:shape id="Shape 70647" o:spid="_x0000_s1111" style="position:absolute;left:57729;top:1049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648" o:spid="_x0000_s1112" style="position:absolute;left:121;top:10559;width:92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" path="m,l9144,r,160782l,160782,,e" fillcolor="black" stroked="f" strokeweight="0">
                  <v:stroke miterlimit="83231f" joinstyle="miter"/>
                  <v:path arrowok="t" textboxrect="0,0,9144,160782"/>
                </v:shape>
                <v:rect id="Rectangle 58240" o:spid="_x0000_s1113" style="position:absolute;left:4006;top:12549;width:46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39" o:spid="_x0000_s1114" style="position:absolute;left:3307;top:12549;width:92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5557" o:spid="_x0000_s1115" style="position:absolute;left:7610;top:12549;width:21130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Lu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Dv6wu7HAAAA3Q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wentylator osiowy - 24 szt.  </w:t>
                        </w:r>
                      </w:p>
                    </w:txbxContent>
                  </v:textbox>
                </v:rect>
                <v:rect id="Rectangle 58241" o:spid="_x0000_s1116" style="position:absolute;left:35716;top:12549;width:92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58242" o:spid="_x0000_s1117" style="position:absolute;left:36415;top:12549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44" o:spid="_x0000_s1118" style="position:absolute;left:47796;top:12549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43" o:spid="_x0000_s1119" style="position:absolute;left:46398;top:12549;width:185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lg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qbxaDKGvzvhCsjFLwAAAP//AwBQSwECLQAUAAYACAAAACEA2+H2y+4AAACFAQAAEwAAAAAA&#10;AAAAAAAAAAAAAAAAW0NvbnRlbnRfVHlwZXNdLnhtbFBLAQItABQABgAIAAAAIQBa9CxbvwAAABUB&#10;AAALAAAAAAAAAAAAAAAAAB8BAABfcmVscy8ucmVsc1BLAQItABQABgAIAAAAIQCf1Ulg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xbxContent>
                  </v:textbox>
                </v:rect>
                <v:rect id="Rectangle 58246" o:spid="_x0000_s1120" style="position:absolute;left:54751;top:12549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45" o:spid="_x0000_s1121" style="position:absolute;left:54052;top:12549;width:92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xbxContent>
                  </v:textbox>
                </v:rect>
                <v:shape id="Shape 70649" o:spid="_x0000_s1122" style="position:absolute;left:121;top:12167;width:57653;height:92;visibility:visible;mso-wrap-style:square;v-text-anchor:top" coordsize="57652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" path="m,l5765293,r,9144l,9144,,e" fillcolor="black" stroked="f" strokeweight="0">
                  <v:stroke miterlimit="83231f" joinstyle="miter"/>
                  <v:path arrowok="t" textboxrect="0,0,5765293,9144"/>
                </v:shape>
                <v:shape id="Shape 70650" o:spid="_x0000_s1123" style="position:absolute;left:57729;top:12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651" o:spid="_x0000_s1124" style="position:absolute;left:121;top:12228;width:92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70652" o:spid="_x0000_s1125" style="position:absolute;left:7139;top:12228;width:92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70653" o:spid="_x0000_s1126" style="position:absolute;left:28925;top:12228;width:91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70654" o:spid="_x0000_s1127" style="position:absolute;left:43121;top:12228;width:92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70655" o:spid="_x0000_s1128" style="position:absolute;left:50993;top:12228;width:91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70656" o:spid="_x0000_s1129" style="position:absolute;left:57729;top:12228;width:91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" path="m,l9144,r,161544l,161544,,e" fillcolor="black" stroked="f" strokeweight="0">
                  <v:stroke miterlimit="83231f" joinstyle="miter"/>
                  <v:path arrowok="t" textboxrect="0,0,9144,161544"/>
                </v:shape>
                <v:rect id="Rectangle 58302" o:spid="_x0000_s1130" style="position:absolute;left:6306;top:14255;width:3459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H-3 </w:t>
                        </w:r>
                      </w:p>
                    </w:txbxContent>
                  </v:textbox>
                </v:rect>
                <v:rect id="Rectangle 58301" o:spid="_x0000_s1131" style="position:absolute;left:594;top:14255;width:759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TRxwAAAN4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DMeRgN43AlXQM7uAAAA//8DAFBLAQItABQABgAIAAAAIQDb4fbL7gAAAIUBAAATAAAAAAAA&#10;AAAAAAAAAAAAAABbQ29udGVudF9UeXBlc10ueG1sUEsBAi0AFAAGAAgAAAAhAFr0LFu/AAAAFQEA&#10;AAsAAAAAAAAAAAAAAAAAHwEAAF9yZWxzLy5yZWxzUEsBAi0AFAAGAAgAAAAhAODAxNH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Budynek </w:t>
                        </w:r>
                      </w:p>
                    </w:txbxContent>
                  </v:textbox>
                </v:rect>
                <v:shape id="Shape 70657" o:spid="_x0000_s1132" style="position:absolute;left:121;top:13843;width:57592;height:92;visibility:visible;mso-wrap-style:square;v-text-anchor:top" coordsize="57591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" path="m,l5759197,r,9144l,9144,,e" fillcolor="black" stroked="f" strokeweight="0">
                  <v:stroke miterlimit="83231f" joinstyle="miter"/>
                  <v:path arrowok="t" textboxrect="0,0,575919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73" o:spid="_x0000_s1133" type="#_x0000_t75" style="position:absolute;left:57713;top:13843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">
                  <v:imagedata r:id="rId17" o:title=""/>
                </v:shape>
                <v:shape id="Picture 5575" o:spid="_x0000_s1134" type="#_x0000_t75" style="position:absolute;left:57729;top:13843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">
                  <v:imagedata r:id="rId18" o:title=""/>
                </v:shape>
                <v:shape id="Shape 70658" o:spid="_x0000_s1135" style="position:absolute;left:121;top:13904;width:92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" path="m,l9144,r,160782l,160782,,e" fillcolor="black" stroked="f" strokeweight="0">
                  <v:stroke miterlimit="83231f" joinstyle="miter"/>
                  <v:path arrowok="t" textboxrect="0,0,9144,160782"/>
                </v:shape>
                <v:rect id="Rectangle 58247" o:spid="_x0000_s1136" style="position:absolute;left:3307;top:15894;width:92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9j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kk8Gr/C351wBeTiFwAA//8DAFBLAQItABQABgAIAAAAIQDb4fbL7gAAAIUBAAATAAAAAAAA&#10;AAAAAAAAAAAAAABbQ29udGVudF9UeXBlc10ueG1sUEsBAi0AFAAGAAgAAAAhAFr0LFu/AAAAFQEA&#10;AAsAAAAAAAAAAAAAAAAAHwEAAF9yZWxzLy5yZWxzUEsBAi0AFAAGAAgAAAAhAODuT2P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58248" o:spid="_x0000_s1137" style="position:absolute;left:4006;top:15894;width:46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8" o:spid="_x0000_s1138" style="position:absolute;left:7610;top:15894;width:21446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Ar8wwAAAN0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AdAK/MMAAADdAAAADwAA&#10;AAAAAAAAAAAAAAAHAgAAZHJzL2Rvd25yZXYueG1sUEsFBgAAAAADAAMAtwAAAPcCAAAAAA=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wentylator osiowy – 24 szt.  </w:t>
                        </w:r>
                      </w:p>
                    </w:txbxContent>
                  </v:textbox>
                </v:rect>
                <v:rect id="Rectangle 58249" o:spid="_x0000_s1139" style="position:absolute;left:35717;top:15894;width:92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X6K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eImnswT+7oQrIJcPAAAA//8DAFBLAQItABQABgAIAAAAIQDb4fbL7gAAAIUBAAATAAAAAAAA&#10;AAAAAAAAAAAAAABbQ29udGVudF9UeXBlc10ueG1sUEsBAi0AFAAGAAgAAAAhAFr0LFu/AAAAFQEA&#10;AAsAAAAAAAAAAAAAAAAAHwEAAF9yZWxzLy5yZWxzUEsBAi0AFAAGAAgAAAAhAP49for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58250" o:spid="_x0000_s1140" style="position:absolute;left:36416;top:15894;width:46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51" o:spid="_x0000_s1141" style="position:absolute;left:46398;top:15894;width:185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xbxContent>
                  </v:textbox>
                </v:rect>
                <v:rect id="Rectangle 58252" o:spid="_x0000_s1142" style="position:absolute;left:47796;top:15894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53" o:spid="_x0000_s1143" style="position:absolute;left:54052;top:15894;width:928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+9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jyfQV/u6EKyCzXwAAAP//AwBQSwECLQAUAAYACAAAACEA2+H2y+4AAACFAQAAEwAAAAAA&#10;AAAAAAAAAAAAAAAAW0NvbnRlbnRfVHlwZXNdLnhtbFBLAQItABQABgAIAAAAIQBa9CxbvwAAABUB&#10;AAALAAAAAAAAAAAAAAAAAB8BAABfcmVscy8ucmVsc1BLAQItABQABgAIAAAAIQAaDN+9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xbxContent>
                  </v:textbox>
                </v:rect>
                <v:rect id="Rectangle 58254" o:spid="_x0000_s1144" style="position:absolute;left:54751;top:15894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" filled="f" stroked="f">
                  <v:textbox inset="0,0,0,0">
                    <w:txbxContent>
                      <w:p w:rsidR="003C7C24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659" o:spid="_x0000_s1145" style="position:absolute;left:121;top:15512;width:57653;height:92;visibility:visible;mso-wrap-style:square;v-text-anchor:top" coordsize="57652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" path="m,l5765293,r,9144l,9144,,e" fillcolor="black" stroked="f" strokeweight="0">
                  <v:stroke miterlimit="83231f" joinstyle="miter"/>
                  <v:path arrowok="t" textboxrect="0,0,5765293,9144"/>
                </v:shape>
                <v:shape id="Shape 70660" o:spid="_x0000_s1146" style="position:absolute;left:57729;top:155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661" o:spid="_x0000_s1147" style="position:absolute;left:121;top:15573;width:92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Picture 5587" o:spid="_x0000_s1148" type="#_x0000_t75" style="position:absolute;top:17059;width:7315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">
                  <v:imagedata r:id="rId19" o:title=""/>
                </v:shape>
                <v:shape id="Shape 70662" o:spid="_x0000_s1149" style="position:absolute;left:7139;top:15573;width:92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Picture 5590" o:spid="_x0000_s1150" type="#_x0000_t75" style="position:absolute;left:7018;top:17059;width:2200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">
                  <v:imagedata r:id="rId20" o:title=""/>
                </v:shape>
                <v:shape id="Picture 5592" o:spid="_x0000_s1151" type="#_x0000_t75" style="position:absolute;left:28902;top:17181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">
                  <v:imagedata r:id="rId21" o:title=""/>
                </v:shape>
                <v:shape id="Shape 70663" o:spid="_x0000_s1152" style="position:absolute;left:28925;top:15573;width:91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Picture 5595" o:spid="_x0000_s1153" type="#_x0000_t75" style="position:absolute;left:28803;top:17059;width:1444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">
                  <v:imagedata r:id="rId22" o:title=""/>
                </v:shape>
                <v:shape id="Shape 70664" o:spid="_x0000_s1154" style="position:absolute;left:43121;top:15573;width:92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Picture 5598" o:spid="_x0000_s1155" type="#_x0000_t75" style="position:absolute;left:43040;top:17100;width:8034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">
                  <v:imagedata r:id="rId23" o:title=""/>
                </v:shape>
                <v:shape id="Shape 70665" o:spid="_x0000_s1156" style="position:absolute;left:50993;top:15573;width:91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Picture 5601" o:spid="_x0000_s1157" type="#_x0000_t75" style="position:absolute;left:50871;top:17059;width:688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">
                  <v:imagedata r:id="rId24" o:title=""/>
                </v:shape>
                <v:shape id="Picture 5603" o:spid="_x0000_s1158" type="#_x0000_t75" style="position:absolute;left:57637;top:17181;width:122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">
                  <v:imagedata r:id="rId25" o:title=""/>
                </v:shape>
                <v:shape id="Shape 70666" o:spid="_x0000_s1159" style="position:absolute;left:57729;top:15573;width:91;height:1608;visibility:visible;mso-wrap-style:square;v-text-anchor:top" coordsize="9144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" path="m,l9144,r,160782l,160782,,e" fillcolor="black" stroked="f" strokeweight="0">
                  <v:stroke miterlimit="83231f" joinstyle="miter"/>
                  <v:path arrowok="t" textboxrect="0,0,9144,160782"/>
                </v:shape>
                <v:shape id="Picture 5606" o:spid="_x0000_s1160" type="#_x0000_t75" style="position:absolute;left:57729;top:17181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">
                  <v:imagedata r:id="rId18" o:title=""/>
                </v:shape>
                <w10:anchorlock/>
              </v:group>
            </w:pict>
          </mc:Fallback>
        </mc:AlternateContent>
      </w:r>
    </w:p>
    <w:p w:rsidR="003C7C24" w:rsidRPr="00CB0310" w:rsidRDefault="00000000" w:rsidP="000329B8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 </w:t>
      </w:r>
    </w:p>
    <w:p w:rsidR="003C7C24" w:rsidRPr="00CB0310" w:rsidRDefault="00DA6A13" w:rsidP="00DA6A13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III.4. </w:t>
      </w:r>
      <w:r w:rsidR="00000000" w:rsidRPr="00CB0310">
        <w:rPr>
          <w:rFonts w:ascii="Arial" w:hAnsi="Arial" w:cs="Arial"/>
          <w:b/>
          <w:szCs w:val="24"/>
        </w:rPr>
        <w:t xml:space="preserve">Ilość ścieków odprowadzanych z instalacji będzie wynosiła: </w:t>
      </w:r>
    </w:p>
    <w:p w:rsidR="003C7C24" w:rsidRPr="00CB0310" w:rsidRDefault="00000000" w:rsidP="00DA6A13">
      <w:pPr>
        <w:tabs>
          <w:tab w:val="center" w:pos="1537"/>
        </w:tabs>
        <w:spacing w:after="0" w:line="276" w:lineRule="auto"/>
        <w:ind w:left="-15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ab/>
        <w:t>Q</w:t>
      </w:r>
      <w:r w:rsidRPr="00CB0310">
        <w:rPr>
          <w:rFonts w:ascii="Arial" w:hAnsi="Arial" w:cs="Arial"/>
          <w:szCs w:val="24"/>
          <w:vertAlign w:val="subscript"/>
        </w:rPr>
        <w:t>max</w:t>
      </w:r>
      <w:r w:rsidRPr="00CB0310">
        <w:rPr>
          <w:rFonts w:ascii="Arial" w:hAnsi="Arial" w:cs="Arial"/>
          <w:szCs w:val="24"/>
        </w:rPr>
        <w:t xml:space="preserve"> = 36 m</w:t>
      </w:r>
      <w:r w:rsidRPr="00CB0310">
        <w:rPr>
          <w:rFonts w:ascii="Arial" w:hAnsi="Arial" w:cs="Arial"/>
          <w:szCs w:val="24"/>
          <w:vertAlign w:val="superscript"/>
        </w:rPr>
        <w:t>3</w:t>
      </w:r>
      <w:r w:rsidRPr="00CB0310">
        <w:rPr>
          <w:rFonts w:ascii="Arial" w:hAnsi="Arial" w:cs="Arial"/>
          <w:szCs w:val="24"/>
        </w:rPr>
        <w:t xml:space="preserve">/rok </w:t>
      </w:r>
    </w:p>
    <w:p w:rsidR="00DA6A13" w:rsidRPr="00DA6A13" w:rsidRDefault="00DA6A13" w:rsidP="00474853">
      <w:pPr>
        <w:pStyle w:val="Nagwek2"/>
        <w:spacing w:before="0" w:line="276" w:lineRule="auto"/>
      </w:pPr>
      <w:r>
        <w:rPr>
          <w:u w:color="000000"/>
        </w:rPr>
        <w:t>IV.</w:t>
      </w:r>
      <w:r w:rsidR="00000000" w:rsidRPr="00DA6A13">
        <w:rPr>
          <w:u w:color="000000"/>
        </w:rPr>
        <w:t>Rodzaj i maksymalną ilość wykorzystywanej energii, materiałów, surowców i</w:t>
      </w:r>
      <w:r>
        <w:rPr>
          <w:u w:color="000000"/>
        </w:rPr>
        <w:t> </w:t>
      </w:r>
      <w:r w:rsidR="00000000" w:rsidRPr="00DA6A13">
        <w:rPr>
          <w:u w:color="000000"/>
        </w:rPr>
        <w:t>paliw</w:t>
      </w:r>
      <w:r w:rsidR="00000000" w:rsidRPr="00DA6A13">
        <w:t xml:space="preserve"> </w:t>
      </w:r>
    </w:p>
    <w:p w:rsidR="003C7C24" w:rsidRPr="00DA6A13" w:rsidRDefault="00000000" w:rsidP="00474853">
      <w:pPr>
        <w:pStyle w:val="Akapitzlist"/>
        <w:spacing w:after="0" w:line="276" w:lineRule="auto"/>
        <w:ind w:left="0" w:firstLine="0"/>
        <w:jc w:val="left"/>
        <w:rPr>
          <w:rFonts w:ascii="Arial" w:hAnsi="Arial" w:cs="Arial"/>
        </w:rPr>
      </w:pPr>
      <w:r w:rsidRPr="00DA6A13">
        <w:rPr>
          <w:rFonts w:ascii="Arial" w:hAnsi="Arial" w:cs="Arial"/>
          <w:b/>
        </w:rPr>
        <w:t xml:space="preserve">IV.1. Pobór wody dla potrzeb instalacji. </w:t>
      </w:r>
    </w:p>
    <w:p w:rsidR="003C7C24" w:rsidRPr="00CB0310" w:rsidRDefault="00000000" w:rsidP="00DA6A13">
      <w:pPr>
        <w:spacing w:after="0" w:line="276" w:lineRule="auto"/>
        <w:ind w:left="-5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11 </w:t>
      </w:r>
    </w:p>
    <w:tbl>
      <w:tblPr>
        <w:tblStyle w:val="TableGrid"/>
        <w:tblW w:w="9072" w:type="dxa"/>
        <w:tblInd w:w="0" w:type="dxa"/>
        <w:tblCellMar>
          <w:top w:w="55" w:type="dxa"/>
          <w:left w:w="70" w:type="dxa"/>
          <w:bottom w:w="8" w:type="dxa"/>
          <w:right w:w="16" w:type="dxa"/>
        </w:tblCellMar>
        <w:tblLook w:val="04A0" w:firstRow="1" w:lastRow="0" w:firstColumn="1" w:lastColumn="0" w:noHBand="0" w:noVBand="1"/>
        <w:tblDescription w:val="Tabela 11"/>
      </w:tblPr>
      <w:tblGrid>
        <w:gridCol w:w="568"/>
        <w:gridCol w:w="5953"/>
        <w:gridCol w:w="2551"/>
      </w:tblGrid>
      <w:tr w:rsidR="003C7C24" w:rsidRPr="00CB0310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6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0" w:right="54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wody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332" w:right="334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>Pobór wody [m</w:t>
            </w:r>
            <w:r w:rsidRPr="00CB0310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  <w:r w:rsidRPr="00CB0310">
              <w:rPr>
                <w:rFonts w:ascii="Arial" w:hAnsi="Arial" w:cs="Arial"/>
                <w:b/>
                <w:szCs w:val="24"/>
              </w:rPr>
              <w:t xml:space="preserve">/rok] </w:t>
            </w:r>
          </w:p>
        </w:tc>
      </w:tr>
      <w:tr w:rsidR="003C7C24" w:rsidRPr="00CB0310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6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1.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Woda do celów technologicznych i bytowych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207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3285 </w:t>
            </w:r>
          </w:p>
        </w:tc>
      </w:tr>
    </w:tbl>
    <w:p w:rsidR="003C7C24" w:rsidRPr="00CB0310" w:rsidRDefault="00000000" w:rsidP="000329B8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 </w:t>
      </w:r>
    </w:p>
    <w:p w:rsidR="003C7C24" w:rsidRPr="00CB0310" w:rsidRDefault="00000000" w:rsidP="00474853">
      <w:pPr>
        <w:numPr>
          <w:ilvl w:val="1"/>
          <w:numId w:val="4"/>
        </w:numPr>
        <w:spacing w:after="67" w:line="276" w:lineRule="auto"/>
        <w:ind w:left="567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t xml:space="preserve">Ilość stosowanych surowców i materiałów. </w:t>
      </w:r>
    </w:p>
    <w:p w:rsidR="003C7C24" w:rsidRPr="00CB0310" w:rsidRDefault="00000000" w:rsidP="000329B8">
      <w:pPr>
        <w:spacing w:after="0" w:line="276" w:lineRule="auto"/>
        <w:ind w:left="-5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12 </w:t>
      </w:r>
    </w:p>
    <w:tbl>
      <w:tblPr>
        <w:tblStyle w:val="TableGrid"/>
        <w:tblW w:w="9072" w:type="dxa"/>
        <w:tblInd w:w="0" w:type="dxa"/>
        <w:tblCellMar>
          <w:left w:w="70" w:type="dxa"/>
          <w:bottom w:w="7" w:type="dxa"/>
          <w:right w:w="16" w:type="dxa"/>
        </w:tblCellMar>
        <w:tblLook w:val="04A0" w:firstRow="1" w:lastRow="0" w:firstColumn="1" w:lastColumn="0" w:noHBand="0" w:noVBand="1"/>
        <w:tblDescription w:val="Tabela 12"/>
      </w:tblPr>
      <w:tblGrid>
        <w:gridCol w:w="568"/>
        <w:gridCol w:w="4253"/>
        <w:gridCol w:w="1700"/>
        <w:gridCol w:w="2551"/>
      </w:tblGrid>
      <w:tr w:rsidR="003C7C24" w:rsidRPr="00CB0310" w:rsidTr="00474853">
        <w:trPr>
          <w:trHeight w:val="4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6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0" w:right="54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materiałów i surowców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0" w:right="54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Jednostka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24" w:rsidRPr="00CB0310" w:rsidRDefault="00000000" w:rsidP="000329B8">
            <w:pPr>
              <w:spacing w:after="0" w:line="276" w:lineRule="auto"/>
              <w:ind w:left="0" w:right="5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Zużycie </w:t>
            </w:r>
          </w:p>
        </w:tc>
      </w:tr>
      <w:tr w:rsidR="003C7C24" w:rsidRPr="00CB0310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6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1.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Cięta słoma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5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Mg/rok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1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54 </w:t>
            </w:r>
          </w:p>
        </w:tc>
      </w:tr>
      <w:tr w:rsidR="003C7C24" w:rsidRPr="00CB0310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6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2.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Podchloryn sodu (roztwór)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5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l/rok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97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200 </w:t>
            </w:r>
          </w:p>
        </w:tc>
      </w:tr>
      <w:tr w:rsidR="003C7C24" w:rsidRPr="00CB0310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6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3.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Formalina (roztwór)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5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l/rok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98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440 </w:t>
            </w:r>
          </w:p>
        </w:tc>
      </w:tr>
      <w:tr w:rsidR="003C7C24" w:rsidRPr="00CB0310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6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4.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Aldecol (roztwór)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5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l/rok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1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60 </w:t>
            </w:r>
          </w:p>
        </w:tc>
      </w:tr>
      <w:tr w:rsidR="003C7C24" w:rsidRPr="00CB0310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6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5.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Pasza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5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Mg/rok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20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1825 </w:t>
            </w:r>
          </w:p>
        </w:tc>
      </w:tr>
    </w:tbl>
    <w:p w:rsidR="003C7C24" w:rsidRPr="00CB0310" w:rsidRDefault="00000000" w:rsidP="00474853">
      <w:pPr>
        <w:numPr>
          <w:ilvl w:val="1"/>
          <w:numId w:val="4"/>
        </w:numPr>
        <w:spacing w:after="77" w:line="276" w:lineRule="auto"/>
        <w:ind w:left="567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b/>
          <w:szCs w:val="24"/>
        </w:rPr>
        <w:lastRenderedPageBreak/>
        <w:t xml:space="preserve">Zużycie energii dla potrzeb własnych instalacji. </w:t>
      </w:r>
    </w:p>
    <w:p w:rsidR="003C7C24" w:rsidRPr="00CB0310" w:rsidRDefault="00000000" w:rsidP="000329B8">
      <w:pPr>
        <w:spacing w:after="0" w:line="276" w:lineRule="auto"/>
        <w:ind w:left="-5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13 </w:t>
      </w:r>
    </w:p>
    <w:tbl>
      <w:tblPr>
        <w:tblStyle w:val="TableGrid"/>
        <w:tblW w:w="8789" w:type="dxa"/>
        <w:tblInd w:w="0" w:type="dxa"/>
        <w:tblCellMar>
          <w:left w:w="70" w:type="dxa"/>
          <w:bottom w:w="7" w:type="dxa"/>
          <w:right w:w="16" w:type="dxa"/>
        </w:tblCellMar>
        <w:tblLook w:val="04A0" w:firstRow="1" w:lastRow="0" w:firstColumn="1" w:lastColumn="0" w:noHBand="0" w:noVBand="1"/>
        <w:tblDescription w:val="Tabela 13"/>
      </w:tblPr>
      <w:tblGrid>
        <w:gridCol w:w="568"/>
        <w:gridCol w:w="3685"/>
        <w:gridCol w:w="2268"/>
        <w:gridCol w:w="2268"/>
      </w:tblGrid>
      <w:tr w:rsidR="003C7C24" w:rsidRPr="00CB0310">
        <w:trPr>
          <w:trHeight w:val="4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66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5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Rodzaj energii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5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Jednostka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5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Zużycie energii </w:t>
            </w:r>
          </w:p>
        </w:tc>
      </w:tr>
      <w:tr w:rsidR="003C7C24" w:rsidRPr="00CB0310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6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1.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Energia elektryczna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48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kWh/rok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8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45 000 </w:t>
            </w:r>
          </w:p>
        </w:tc>
      </w:tr>
      <w:tr w:rsidR="003C7C24" w:rsidRPr="00CB0310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67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2.</w:t>
            </w:r>
            <w:r w:rsidRPr="00CB0310">
              <w:rPr>
                <w:rFonts w:ascii="Arial" w:eastAsia="Arial" w:hAnsi="Arial" w:cs="Arial"/>
                <w:szCs w:val="24"/>
              </w:rPr>
              <w:t xml:space="preserve"> </w:t>
            </w:r>
            <w:r w:rsidRPr="00CB031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Energia cieplna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0" w:right="49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GJ/rok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24" w:rsidRPr="00CB0310" w:rsidRDefault="00000000" w:rsidP="000329B8">
            <w:pPr>
              <w:spacing w:after="0" w:line="276" w:lineRule="auto"/>
              <w:ind w:left="2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4 000 </w:t>
            </w:r>
          </w:p>
        </w:tc>
      </w:tr>
    </w:tbl>
    <w:p w:rsidR="003C7C24" w:rsidRPr="00CB0310" w:rsidRDefault="00474853" w:rsidP="00474853">
      <w:pPr>
        <w:pStyle w:val="Nagwek2"/>
        <w:spacing w:before="240" w:line="276" w:lineRule="auto"/>
      </w:pPr>
      <w:r>
        <w:rPr>
          <w:u w:color="000000"/>
        </w:rPr>
        <w:t>V.</w:t>
      </w:r>
      <w:r w:rsidR="00000000" w:rsidRPr="00CB0310">
        <w:rPr>
          <w:u w:color="000000"/>
        </w:rPr>
        <w:t>Zakres i sposób monitorowania procesów technologicznych, w tym pomiaru</w:t>
      </w:r>
      <w:r w:rsidR="00000000" w:rsidRPr="00CB0310">
        <w:t xml:space="preserve">  </w:t>
      </w:r>
      <w:r w:rsidR="00000000" w:rsidRPr="00CB0310">
        <w:rPr>
          <w:u w:color="000000"/>
        </w:rPr>
        <w:t>i</w:t>
      </w:r>
      <w:r>
        <w:rPr>
          <w:u w:color="000000"/>
        </w:rPr>
        <w:t> </w:t>
      </w:r>
      <w:r w:rsidR="00000000" w:rsidRPr="00CB0310">
        <w:rPr>
          <w:u w:color="000000"/>
        </w:rPr>
        <w:t>ewidencjonowania wielkości emisji.</w:t>
      </w:r>
      <w:r w:rsidR="00000000" w:rsidRPr="00CB0310">
        <w:t xml:space="preserve"> </w:t>
      </w:r>
    </w:p>
    <w:p w:rsidR="003C7C24" w:rsidRPr="00CB0310" w:rsidRDefault="00474853" w:rsidP="00474853">
      <w:pPr>
        <w:spacing w:after="0"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V.1.</w:t>
      </w:r>
      <w:r w:rsidR="00000000" w:rsidRPr="00CB0310">
        <w:rPr>
          <w:rFonts w:ascii="Arial" w:hAnsi="Arial" w:cs="Arial"/>
          <w:b/>
          <w:szCs w:val="24"/>
        </w:rPr>
        <w:t xml:space="preserve">Monitoring procesów technologicznych. </w:t>
      </w:r>
    </w:p>
    <w:p w:rsidR="003C7C24" w:rsidRPr="00CB0310" w:rsidRDefault="00474853" w:rsidP="00474853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V.1.1.</w:t>
      </w:r>
      <w:r w:rsidR="00000000" w:rsidRPr="00CB0310">
        <w:rPr>
          <w:rFonts w:ascii="Arial" w:hAnsi="Arial" w:cs="Arial"/>
          <w:szCs w:val="24"/>
        </w:rPr>
        <w:t xml:space="preserve">Prowadzony będzie prowadził monitoring i rejestrację następujących parametrów  w każdym cyklu chowu drobiu: </w:t>
      </w:r>
    </w:p>
    <w:p w:rsidR="003C7C24" w:rsidRPr="00CB0310" w:rsidRDefault="00000000" w:rsidP="00474853">
      <w:pPr>
        <w:numPr>
          <w:ilvl w:val="0"/>
          <w:numId w:val="5"/>
        </w:numPr>
        <w:spacing w:after="0"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ilość drobiu wprowadzonego do jednej hali, </w:t>
      </w:r>
    </w:p>
    <w:p w:rsidR="003C7C24" w:rsidRPr="00CB0310" w:rsidRDefault="00000000" w:rsidP="00474853">
      <w:pPr>
        <w:numPr>
          <w:ilvl w:val="0"/>
          <w:numId w:val="5"/>
        </w:numPr>
        <w:spacing w:after="0"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ilość drobiu odchowanego, </w:t>
      </w:r>
    </w:p>
    <w:p w:rsidR="003C7C24" w:rsidRPr="00CB0310" w:rsidRDefault="00000000" w:rsidP="00474853">
      <w:pPr>
        <w:numPr>
          <w:ilvl w:val="0"/>
          <w:numId w:val="5"/>
        </w:numPr>
        <w:spacing w:after="0"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brakowanie stada, </w:t>
      </w:r>
    </w:p>
    <w:p w:rsidR="003C7C24" w:rsidRPr="00CB0310" w:rsidRDefault="00000000" w:rsidP="00474853">
      <w:pPr>
        <w:numPr>
          <w:ilvl w:val="0"/>
          <w:numId w:val="5"/>
        </w:numPr>
        <w:spacing w:after="0"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zużycie paszy, </w:t>
      </w:r>
    </w:p>
    <w:p w:rsidR="003C7C24" w:rsidRPr="00CB0310" w:rsidRDefault="00000000" w:rsidP="00474853">
      <w:pPr>
        <w:numPr>
          <w:ilvl w:val="0"/>
          <w:numId w:val="5"/>
        </w:numPr>
        <w:spacing w:after="0"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zużycie wody, </w:t>
      </w:r>
    </w:p>
    <w:p w:rsidR="00474853" w:rsidRDefault="00000000" w:rsidP="00474853">
      <w:pPr>
        <w:numPr>
          <w:ilvl w:val="0"/>
          <w:numId w:val="5"/>
        </w:numPr>
        <w:spacing w:after="0"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zużycie energii elektrycznej, </w:t>
      </w:r>
    </w:p>
    <w:p w:rsidR="003C7C24" w:rsidRPr="00CB0310" w:rsidRDefault="00000000" w:rsidP="00474853">
      <w:pPr>
        <w:numPr>
          <w:ilvl w:val="0"/>
          <w:numId w:val="5"/>
        </w:numPr>
        <w:spacing w:after="0"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zużycie energii cieplnej. </w:t>
      </w:r>
    </w:p>
    <w:p w:rsidR="003C7C24" w:rsidRPr="00CB0310" w:rsidRDefault="00000000" w:rsidP="00474853">
      <w:pPr>
        <w:spacing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V.1.2. Wskaźniki zużycia surowców i energii na jeden cykl chowu. </w:t>
      </w:r>
    </w:p>
    <w:p w:rsidR="003C7C24" w:rsidRPr="00CB0310" w:rsidRDefault="00000000" w:rsidP="000329B8">
      <w:pPr>
        <w:tabs>
          <w:tab w:val="center" w:pos="1106"/>
        </w:tabs>
        <w:spacing w:after="0" w:line="276" w:lineRule="auto"/>
        <w:ind w:left="-15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Tabela 14 </w:t>
      </w:r>
    </w:p>
    <w:tbl>
      <w:tblPr>
        <w:tblStyle w:val="TableGrid"/>
        <w:tblW w:w="8506" w:type="dxa"/>
        <w:tblInd w:w="0" w:type="dxa"/>
        <w:tblCellMar>
          <w:top w:w="90" w:type="dxa"/>
          <w:left w:w="108" w:type="dxa"/>
          <w:right w:w="78" w:type="dxa"/>
        </w:tblCellMar>
        <w:tblLook w:val="04A0" w:firstRow="1" w:lastRow="0" w:firstColumn="1" w:lastColumn="0" w:noHBand="0" w:noVBand="1"/>
        <w:tblDescription w:val="Tabela 14"/>
      </w:tblPr>
      <w:tblGrid>
        <w:gridCol w:w="2962"/>
        <w:gridCol w:w="2850"/>
        <w:gridCol w:w="2694"/>
      </w:tblGrid>
      <w:tr w:rsidR="003C7C24" w:rsidRPr="00CB0310">
        <w:trPr>
          <w:trHeight w:val="36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19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Surowiec/energia/ medium/inne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Cykl produkcyjny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3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b/>
                <w:szCs w:val="24"/>
              </w:rPr>
              <w:t xml:space="preserve">Brojler </w:t>
            </w:r>
          </w:p>
        </w:tc>
      </w:tr>
      <w:tr w:rsidR="003C7C24" w:rsidRPr="00CB0310">
        <w:trPr>
          <w:trHeight w:val="36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Pasza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304 Mg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0,00405 kg </w:t>
            </w:r>
          </w:p>
        </w:tc>
      </w:tr>
      <w:tr w:rsidR="003C7C24" w:rsidRPr="00CB0310">
        <w:trPr>
          <w:trHeight w:val="36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Woda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548 m</w:t>
            </w:r>
            <w:r w:rsidRPr="00CB0310"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0,0065 dm</w:t>
            </w:r>
            <w:r w:rsidRPr="00CB0310"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</w:tr>
      <w:tr w:rsidR="003C7C24" w:rsidRPr="00CB0310">
        <w:trPr>
          <w:trHeight w:val="36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Energia cieplna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667 GJ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0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0,008 GJ </w:t>
            </w:r>
          </w:p>
        </w:tc>
      </w:tr>
      <w:tr w:rsidR="003C7C24" w:rsidRPr="00CB0310">
        <w:trPr>
          <w:trHeight w:val="36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Energia elektryczna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26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7500 kWh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26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0,090 kWh </w:t>
            </w:r>
          </w:p>
        </w:tc>
      </w:tr>
      <w:tr w:rsidR="003C7C24" w:rsidRPr="00CB0310">
        <w:trPr>
          <w:trHeight w:val="36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Ścieki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6 m</w:t>
            </w:r>
            <w:r w:rsidRPr="00CB0310"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>0,07 dm</w:t>
            </w:r>
            <w:r w:rsidRPr="00CB0310"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</w:tr>
      <w:tr w:rsidR="003C7C24" w:rsidRPr="00CB0310">
        <w:trPr>
          <w:trHeight w:val="36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Ściółka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9 Mg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1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0,11 kg </w:t>
            </w:r>
          </w:p>
        </w:tc>
      </w:tr>
      <w:tr w:rsidR="003C7C24" w:rsidRPr="00CB0310">
        <w:trPr>
          <w:trHeight w:val="367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Obornik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151 Mg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24" w:rsidRPr="00CB0310" w:rsidRDefault="00000000" w:rsidP="000329B8">
            <w:pPr>
              <w:spacing w:after="0" w:line="276" w:lineRule="auto"/>
              <w:ind w:left="0" w:right="32" w:firstLine="0"/>
              <w:jc w:val="center"/>
              <w:rPr>
                <w:rFonts w:ascii="Arial" w:hAnsi="Arial" w:cs="Arial"/>
                <w:szCs w:val="24"/>
              </w:rPr>
            </w:pPr>
            <w:r w:rsidRPr="00CB0310">
              <w:rPr>
                <w:rFonts w:ascii="Arial" w:hAnsi="Arial" w:cs="Arial"/>
                <w:szCs w:val="24"/>
              </w:rPr>
              <w:t xml:space="preserve">1,8 kg </w:t>
            </w:r>
          </w:p>
        </w:tc>
      </w:tr>
    </w:tbl>
    <w:p w:rsidR="003C7C24" w:rsidRPr="00CB0310" w:rsidRDefault="00474853" w:rsidP="00474853">
      <w:pPr>
        <w:spacing w:before="240" w:after="121" w:line="276" w:lineRule="auto"/>
        <w:ind w:left="11" w:hanging="1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V.2.</w:t>
      </w:r>
      <w:r w:rsidR="00000000" w:rsidRPr="00CB0310">
        <w:rPr>
          <w:rFonts w:ascii="Arial" w:hAnsi="Arial" w:cs="Arial"/>
          <w:b/>
          <w:szCs w:val="24"/>
        </w:rPr>
        <w:t xml:space="preserve">Monitoring poboru wody. </w:t>
      </w:r>
    </w:p>
    <w:p w:rsidR="003C7C24" w:rsidRPr="00CB0310" w:rsidRDefault="00000000" w:rsidP="000329B8">
      <w:pPr>
        <w:spacing w:after="115"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Prowadzący instalację będzie wykonywał pomiar ilości pobieranej wody dla celów instalacji za pomocą wodomierzy W-1, W-2 i W-3 zlokalizowanych na rurociągu dostarczającym wodę do każdego z budynków hodowlanych H-1, H-2, H-3 – co najmniej jeden raz na dobę a wyniki pomiarów będą rejestrowane i przechowywane.</w:t>
      </w:r>
      <w:r w:rsidRPr="00CB0310">
        <w:rPr>
          <w:rFonts w:ascii="Arial" w:hAnsi="Arial" w:cs="Arial"/>
          <w:b/>
          <w:szCs w:val="24"/>
        </w:rPr>
        <w:t xml:space="preserve"> </w:t>
      </w:r>
    </w:p>
    <w:p w:rsidR="003C7C24" w:rsidRPr="00CB0310" w:rsidRDefault="00474853" w:rsidP="00474853">
      <w:pPr>
        <w:spacing w:after="121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V.3.</w:t>
      </w:r>
      <w:r w:rsidR="00000000" w:rsidRPr="00CB0310">
        <w:rPr>
          <w:rFonts w:ascii="Arial" w:hAnsi="Arial" w:cs="Arial"/>
          <w:b/>
          <w:szCs w:val="24"/>
        </w:rPr>
        <w:t xml:space="preserve">Ewidencja i monitoring odpadów.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Prowadzona będzie jakościowa i ilościowa ewidencja wytwarzanych odpadów według wzorów dokumentów stosowanych na potrzeby ewidencji odpadów oraz </w:t>
      </w:r>
      <w:r w:rsidRPr="00CB0310">
        <w:rPr>
          <w:rFonts w:ascii="Arial" w:hAnsi="Arial" w:cs="Arial"/>
          <w:szCs w:val="24"/>
        </w:rPr>
        <w:lastRenderedPageBreak/>
        <w:t>z</w:t>
      </w:r>
      <w:r w:rsidR="00474853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 xml:space="preserve">wykorzystaniem wzorów formularzy służących do sporządzania i przekazywania zbiorczych zestawień danych. </w:t>
      </w:r>
    </w:p>
    <w:p w:rsidR="003C7C24" w:rsidRPr="00CB0310" w:rsidRDefault="00474853" w:rsidP="00474853">
      <w:pPr>
        <w:spacing w:before="120" w:after="0" w:line="276" w:lineRule="auto"/>
        <w:ind w:left="11" w:hanging="1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V.4.</w:t>
      </w:r>
      <w:r w:rsidR="00000000" w:rsidRPr="00CB0310">
        <w:rPr>
          <w:rFonts w:ascii="Arial" w:hAnsi="Arial" w:cs="Arial"/>
          <w:b/>
          <w:szCs w:val="24"/>
        </w:rPr>
        <w:t xml:space="preserve">Pomiar emisji hałasu do środowiska. </w:t>
      </w:r>
    </w:p>
    <w:p w:rsidR="003C7C24" w:rsidRPr="00CB0310" w:rsidRDefault="00000000" w:rsidP="000329B8">
      <w:pPr>
        <w:spacing w:after="43" w:line="276" w:lineRule="auto"/>
        <w:ind w:left="694" w:hanging="709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V.4.1. Pomiary hałasu określające oddziaływanie akustyczne instalacji objętej pozwoleniem zintegrowanym na tereny zabudowy mieszkaniowej prowadzone będą w punktach pomiarowych:</w:t>
      </w:r>
    </w:p>
    <w:p w:rsidR="003C7C24" w:rsidRPr="00CB0310" w:rsidRDefault="00000000" w:rsidP="000329B8">
      <w:pPr>
        <w:numPr>
          <w:ilvl w:val="0"/>
          <w:numId w:val="5"/>
        </w:numPr>
        <w:spacing w:after="42"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w odległości 1 – 2 m od elewacji budynku nr 562 i 554 w Głuchowie, w świetle okien położonych najbliżej instalacji,</w:t>
      </w:r>
    </w:p>
    <w:p w:rsidR="003C7C24" w:rsidRPr="00CB0310" w:rsidRDefault="00000000" w:rsidP="000329B8">
      <w:pPr>
        <w:numPr>
          <w:ilvl w:val="0"/>
          <w:numId w:val="5"/>
        </w:numPr>
        <w:spacing w:after="43"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w punkcie na wysokości 1,5 m npt. w południowo-zachodniej części działki nr</w:t>
      </w:r>
      <w:r w:rsidR="006660BD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>1169, w odległości powyżej 1 metra od elementów metalowych ogrodzenia, na linii prostej łączącej budynek mieszkalny z najbliżej położonym źródłem hałasu instalacji,</w:t>
      </w:r>
    </w:p>
    <w:p w:rsidR="003C7C24" w:rsidRPr="00CB0310" w:rsidRDefault="00000000" w:rsidP="000329B8">
      <w:pPr>
        <w:numPr>
          <w:ilvl w:val="0"/>
          <w:numId w:val="5"/>
        </w:numPr>
        <w:spacing w:line="276" w:lineRule="auto"/>
        <w:ind w:hanging="644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w punkcie na wysokości 1,5 m npt. w północno-zachodniej części działki nr</w:t>
      </w:r>
      <w:r w:rsidR="006660BD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>1255/4, w odległości powyżej 1 metra od elementów metalowych ogrodzenia, na linii prostej łączącej budynek mieszkalny z najbliżej położonym źródłem hałasu instalacji.</w:t>
      </w:r>
    </w:p>
    <w:p w:rsidR="003C7C24" w:rsidRPr="00CB0310" w:rsidRDefault="006660BD" w:rsidP="006660BD">
      <w:pPr>
        <w:spacing w:line="276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V.4.2.</w:t>
      </w:r>
      <w:r w:rsidR="00000000" w:rsidRPr="00CB0310">
        <w:rPr>
          <w:rFonts w:ascii="Arial" w:hAnsi="Arial" w:cs="Arial"/>
          <w:szCs w:val="24"/>
        </w:rPr>
        <w:t>Pomiary hałasu wykonywane będą zgodnie z metodyką referencyjną wynikającą  z obowiązujących przepisów szczególnych i Polskich Norm, w tym również w</w:t>
      </w:r>
      <w:r>
        <w:rPr>
          <w:rFonts w:ascii="Arial" w:hAnsi="Arial" w:cs="Arial"/>
          <w:szCs w:val="24"/>
        </w:rPr>
        <w:t> </w:t>
      </w:r>
      <w:r w:rsidR="00000000" w:rsidRPr="00CB0310">
        <w:rPr>
          <w:rFonts w:ascii="Arial" w:hAnsi="Arial" w:cs="Arial"/>
          <w:szCs w:val="24"/>
        </w:rPr>
        <w:t>zakresie częstotliwości pomiarów.</w:t>
      </w:r>
    </w:p>
    <w:p w:rsidR="003C7C24" w:rsidRPr="00CB0310" w:rsidRDefault="006660BD" w:rsidP="00FF692E">
      <w:pPr>
        <w:spacing w:after="115" w:line="276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V.4.3.</w:t>
      </w:r>
      <w:r w:rsidR="00000000" w:rsidRPr="00CB0310">
        <w:rPr>
          <w:rFonts w:ascii="Arial" w:hAnsi="Arial" w:cs="Arial"/>
          <w:szCs w:val="24"/>
        </w:rPr>
        <w:t>Pomiary hałasu w środowisku przeprowadzane będą po każdej zmianie procedury pracy instalacji lub wymianie urządzeń określonych w tabeli 10.</w:t>
      </w:r>
    </w:p>
    <w:p w:rsidR="003C7C24" w:rsidRPr="00CB0310" w:rsidRDefault="00000000" w:rsidP="00612231">
      <w:pPr>
        <w:pStyle w:val="Nagwek2"/>
        <w:spacing w:before="0" w:line="276" w:lineRule="auto"/>
      </w:pPr>
      <w:r w:rsidRPr="00CB0310">
        <w:t xml:space="preserve">VI. </w:t>
      </w:r>
      <w:r w:rsidRPr="00CB0310">
        <w:rPr>
          <w:u w:color="000000"/>
        </w:rPr>
        <w:t>Sposób postępowania w przypadku uszkodzenia aparatury pomiarowej służącej do</w:t>
      </w:r>
      <w:r w:rsidRPr="00CB0310">
        <w:t xml:space="preserve"> </w:t>
      </w:r>
      <w:r w:rsidRPr="00CB0310">
        <w:rPr>
          <w:u w:color="000000"/>
        </w:rPr>
        <w:t>monitorowania procesów technologicznych.</w:t>
      </w:r>
    </w:p>
    <w:p w:rsidR="003C7C24" w:rsidRPr="00CB0310" w:rsidRDefault="00000000" w:rsidP="00612231">
      <w:pPr>
        <w:spacing w:after="0" w:line="276" w:lineRule="auto"/>
        <w:ind w:left="-15" w:firstLine="709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instalacji zastosowane będą zabezpieczenia przed wystąpieniem awarii urządzeń utrzymujących mikroklimat i warunki higieniczne zwierząt w postaci: </w:t>
      </w:r>
    </w:p>
    <w:p w:rsidR="003C7C24" w:rsidRPr="00CB0310" w:rsidRDefault="00000000" w:rsidP="00612231">
      <w:pPr>
        <w:numPr>
          <w:ilvl w:val="0"/>
          <w:numId w:val="8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dwustronnego zasilania energetycznego (w tym, generatory prądotwórcze), </w:t>
      </w:r>
    </w:p>
    <w:p w:rsidR="003C7C24" w:rsidRPr="00CB0310" w:rsidRDefault="00000000" w:rsidP="00612231">
      <w:pPr>
        <w:numPr>
          <w:ilvl w:val="0"/>
          <w:numId w:val="8"/>
        </w:numPr>
        <w:spacing w:after="0" w:line="276" w:lineRule="auto"/>
        <w:ind w:hanging="56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podwójna aparatura mierząca temperaturę w pomieszczeniach, wilgotność, przewietrzanie hal. </w:t>
      </w:r>
    </w:p>
    <w:p w:rsidR="003C7C24" w:rsidRPr="00612231" w:rsidRDefault="00612231" w:rsidP="00612231">
      <w:pPr>
        <w:pStyle w:val="Nagwek2"/>
        <w:spacing w:before="0" w:line="276" w:lineRule="auto"/>
        <w:ind w:left="11" w:hanging="11"/>
      </w:pPr>
      <w:r w:rsidRPr="00612231">
        <w:t>VII.</w:t>
      </w:r>
      <w:r w:rsidR="00000000" w:rsidRPr="00612231">
        <w:t>Metody zabezpieczenia środowiska przed skutkami awarii instalacji oraz sposób powiadamiania o jej wystąpieniu.</w:t>
      </w:r>
    </w:p>
    <w:p w:rsidR="003C7C24" w:rsidRPr="00CB0310" w:rsidRDefault="00000000" w:rsidP="00612231">
      <w:pPr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W celu zapobiegania wystąpieniu awarii instalacji zapewniona będzie dostawa energii elektrycznej z własnych źródeł w postaci agregatów prądotwórczych zapewniających pełne zapotrzebowanie mocy instalacji.</w:t>
      </w:r>
    </w:p>
    <w:p w:rsidR="003C7C24" w:rsidRPr="00CB0310" w:rsidRDefault="00000000" w:rsidP="00612231">
      <w:pPr>
        <w:numPr>
          <w:ilvl w:val="1"/>
          <w:numId w:val="9"/>
        </w:numPr>
        <w:spacing w:after="0" w:line="276" w:lineRule="auto"/>
        <w:ind w:left="567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Padłe sztuki będą natychmiast zebrane i przeznaczone do utylizacji. </w:t>
      </w:r>
    </w:p>
    <w:p w:rsidR="003C7C24" w:rsidRPr="00CB0310" w:rsidRDefault="00000000" w:rsidP="00612231">
      <w:pPr>
        <w:numPr>
          <w:ilvl w:val="1"/>
          <w:numId w:val="9"/>
        </w:numPr>
        <w:spacing w:after="0" w:line="276" w:lineRule="auto"/>
        <w:ind w:left="567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przypadku wystąpienia awarii instalacji będzie prowadzone postępowanie zgodnie z planem opracowanym przez Zarząd Spółdzielni. </w:t>
      </w:r>
    </w:p>
    <w:p w:rsidR="003C7C24" w:rsidRPr="00CB0310" w:rsidRDefault="00000000" w:rsidP="00612231">
      <w:pPr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O fakcie wystąpienia awarii instalacji powiadomieni będą Wojewoda Podkarpacki i Podkarpacki Wojewódzki Inspektor Ochrony Środowiska. </w:t>
      </w:r>
    </w:p>
    <w:p w:rsidR="003C7C24" w:rsidRPr="00612231" w:rsidRDefault="00612231" w:rsidP="000117AC">
      <w:pPr>
        <w:pStyle w:val="Nagwek2"/>
        <w:spacing w:before="0" w:line="365" w:lineRule="auto"/>
        <w:ind w:left="11" w:hanging="11"/>
      </w:pPr>
      <w:r w:rsidRPr="00612231">
        <w:t>VIII.</w:t>
      </w:r>
      <w:r w:rsidR="00000000" w:rsidRPr="00612231">
        <w:t>Sposoby osiągania wysokiego poziomu ochrony środowiska jako całości.</w:t>
      </w:r>
    </w:p>
    <w:p w:rsidR="003C7C24" w:rsidRPr="00CB0310" w:rsidRDefault="000117AC" w:rsidP="000117AC">
      <w:pPr>
        <w:spacing w:after="0" w:line="276" w:lineRule="auto"/>
        <w:ind w:left="11" w:hanging="1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VIII.1.</w:t>
      </w:r>
      <w:r w:rsidR="00000000" w:rsidRPr="00CB0310">
        <w:rPr>
          <w:rFonts w:ascii="Arial" w:hAnsi="Arial" w:cs="Arial"/>
          <w:szCs w:val="24"/>
        </w:rPr>
        <w:t>Zarządzanie żywieniem brojlerów będzie oparte na doborze pokarmu najbardziej zbliżonego do wymagań żywieniowych zwierząt w różnych okresach chowu.</w:t>
      </w:r>
    </w:p>
    <w:p w:rsidR="003C7C24" w:rsidRPr="00CB0310" w:rsidRDefault="000117AC" w:rsidP="000117A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VIII.2.</w:t>
      </w:r>
      <w:r w:rsidR="00000000" w:rsidRPr="00CB0310">
        <w:rPr>
          <w:rFonts w:ascii="Arial" w:hAnsi="Arial" w:cs="Arial"/>
          <w:szCs w:val="24"/>
        </w:rPr>
        <w:t xml:space="preserve">Chów brojlerów będzie prowadzony w budynku z wentylacją mechaniczną i w pełni ścieloną podłogą, wyposażonym w szczelny system pojenia. </w:t>
      </w:r>
    </w:p>
    <w:p w:rsidR="003C7C24" w:rsidRPr="00CB0310" w:rsidRDefault="000117AC" w:rsidP="000117A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VIII.3.</w:t>
      </w:r>
      <w:r w:rsidR="00000000" w:rsidRPr="00CB0310">
        <w:rPr>
          <w:rFonts w:ascii="Arial" w:hAnsi="Arial" w:cs="Arial"/>
          <w:szCs w:val="24"/>
        </w:rPr>
        <w:t xml:space="preserve">Podczas cyklu brojlery będą miały zapewniony odpowiedni mikroklimat, przestrzeń życiową, warunki higieniczne oraz dezynfekcja ściółki dla zminimalizowania ilości upadków zwierząt. </w:t>
      </w:r>
    </w:p>
    <w:p w:rsidR="003C7C24" w:rsidRPr="00CB0310" w:rsidRDefault="000117AC" w:rsidP="000117AC">
      <w:pPr>
        <w:spacing w:after="114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VIII.4.</w:t>
      </w:r>
      <w:r w:rsidR="00000000" w:rsidRPr="00CB0310">
        <w:rPr>
          <w:rFonts w:ascii="Arial" w:hAnsi="Arial" w:cs="Arial"/>
          <w:szCs w:val="24"/>
        </w:rPr>
        <w:t xml:space="preserve">Podczas chowu brojlerów zapewniona będzie stała opieka weterynaryjna. </w:t>
      </w:r>
    </w:p>
    <w:p w:rsidR="003C7C24" w:rsidRPr="00CB0310" w:rsidRDefault="000117AC" w:rsidP="000117A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VIII.5.</w:t>
      </w:r>
      <w:r w:rsidR="00000000" w:rsidRPr="00CB0310">
        <w:rPr>
          <w:rFonts w:ascii="Arial" w:hAnsi="Arial" w:cs="Arial"/>
          <w:szCs w:val="24"/>
        </w:rPr>
        <w:t xml:space="preserve">Obornik powstający w czasie eksploatacji instalacji hal będzie na bieżąco wywożony na grunty w celu ich rolniczego wykorzystywania do nawożenia pól w oparciu o plan nawożenia zaopiniowany pozytywnie przez okręgową stację chemiczno-rolniczą. </w:t>
      </w:r>
    </w:p>
    <w:p w:rsidR="003C7C24" w:rsidRPr="00CB0310" w:rsidRDefault="000117AC" w:rsidP="000117AC">
      <w:pPr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VIII.6.</w:t>
      </w:r>
      <w:r w:rsidR="00000000" w:rsidRPr="00CB0310">
        <w:rPr>
          <w:rFonts w:ascii="Arial" w:hAnsi="Arial" w:cs="Arial"/>
          <w:szCs w:val="24"/>
        </w:rPr>
        <w:t xml:space="preserve">Ścieki z mycia hal będą gromadzone w szczelnych zbiornikach wybieralnych, przy zapewnieniu ich wywozu do oczyszczalni ścieków po każdym cyklu, na podstawie stosownej umowy. </w:t>
      </w:r>
    </w:p>
    <w:p w:rsidR="003C7C24" w:rsidRPr="00CB0310" w:rsidRDefault="000117AC" w:rsidP="000117A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VIII.7.</w:t>
      </w:r>
      <w:r w:rsidR="00000000" w:rsidRPr="00CB0310">
        <w:rPr>
          <w:rFonts w:ascii="Arial" w:hAnsi="Arial" w:cs="Arial"/>
          <w:szCs w:val="24"/>
        </w:rPr>
        <w:t>Wszystkie urządzenia objęte niniejszą decyzją należy utrzymywać we właściwym stanie technicznym i prawidłowo eksploatować zgodnie z ich instrukcjami technicznoruchowymi.</w:t>
      </w:r>
    </w:p>
    <w:p w:rsidR="003C7C24" w:rsidRPr="00CB0310" w:rsidRDefault="000117AC" w:rsidP="000117AC">
      <w:pPr>
        <w:spacing w:after="235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VIII.8.</w:t>
      </w:r>
      <w:r w:rsidR="00000000" w:rsidRPr="00CB0310">
        <w:rPr>
          <w:rFonts w:ascii="Arial" w:hAnsi="Arial" w:cs="Arial"/>
          <w:szCs w:val="24"/>
        </w:rPr>
        <w:t>Wszystkie urządzenia związane z monitoringiem procesu technologicznego muszą być w pełni sprawne, umożliwiające prawidłowe wykonywanie pomiarów oraz zapewniające zachowanie wymogów BHP.</w:t>
      </w:r>
    </w:p>
    <w:p w:rsidR="003C7C24" w:rsidRPr="00CB0310" w:rsidRDefault="000117AC" w:rsidP="000117AC">
      <w:pPr>
        <w:pStyle w:val="Nagwek2"/>
      </w:pPr>
      <w:r>
        <w:rPr>
          <w:u w:color="000000"/>
        </w:rPr>
        <w:t>IX.</w:t>
      </w:r>
      <w:r w:rsidR="00000000" w:rsidRPr="00CB0310">
        <w:rPr>
          <w:u w:color="000000"/>
        </w:rPr>
        <w:t>Sposoby postępowania w przypadku zakończenia eksploatacji instalacji</w:t>
      </w:r>
      <w:r w:rsidR="00000000" w:rsidRPr="00CB0310">
        <w:t xml:space="preserve"> </w:t>
      </w:r>
    </w:p>
    <w:p w:rsidR="003C7C24" w:rsidRPr="00CB0310" w:rsidRDefault="00000000" w:rsidP="000329B8">
      <w:pPr>
        <w:spacing w:after="235"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przypadku zakończenia eksploatacji, należy opróżnić i wyczyścić wszystkie hale  i zbiorniki, a następnie zdemontować i zlikwidować wszystkie obiekty i urządzenia zgodnie  z wymogami wynikającymi z przepisów budowlanych. </w:t>
      </w:r>
    </w:p>
    <w:p w:rsidR="003C7C24" w:rsidRPr="00CB0310" w:rsidRDefault="000117AC" w:rsidP="000117AC">
      <w:pPr>
        <w:pStyle w:val="Nagwek2"/>
      </w:pPr>
      <w:r>
        <w:rPr>
          <w:u w:color="000000"/>
        </w:rPr>
        <w:t>IX.</w:t>
      </w:r>
      <w:r w:rsidR="00000000" w:rsidRPr="00CB0310">
        <w:rPr>
          <w:u w:color="000000"/>
        </w:rPr>
        <w:t>Ustalam dodatkowe wymagania</w:t>
      </w:r>
    </w:p>
    <w:p w:rsidR="003C7C24" w:rsidRPr="00CB0310" w:rsidRDefault="000117AC" w:rsidP="000117A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IX.1.</w:t>
      </w:r>
      <w:r w:rsidR="00000000" w:rsidRPr="00CB0310">
        <w:rPr>
          <w:rFonts w:ascii="Arial" w:hAnsi="Arial" w:cs="Arial"/>
          <w:szCs w:val="24"/>
        </w:rPr>
        <w:t xml:space="preserve">W terminie 2 miesięcy od daty udzielenie niniejszego pozwolenia prowadzący instalację zamontuje na rurociągu dostarczającym wodę do każdego z budynków hodowlanych następujące wodomierze: W-1, W-2, W-3 i trwale je oznakuje. </w:t>
      </w:r>
    </w:p>
    <w:p w:rsidR="003C7C24" w:rsidRPr="00CB0310" w:rsidRDefault="000117AC" w:rsidP="000117AC">
      <w:pPr>
        <w:spacing w:after="349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IX.2.</w:t>
      </w:r>
      <w:r w:rsidR="00000000" w:rsidRPr="00CB0310">
        <w:rPr>
          <w:rFonts w:ascii="Arial" w:hAnsi="Arial" w:cs="Arial"/>
          <w:szCs w:val="24"/>
        </w:rPr>
        <w:t xml:space="preserve">Opracowane wyniki pomiarów wykonywanych w związku z realizacją obowiązków określonych w punktach V.2, V.3, V.4, będą przedłożone Wojewodzie Podkarpackiemu oraz Podkarpackiemu Wojewódzkiemu Inspektorowi Ochrony Środowiska w Rzeszowie niezwłocznie, nie później niż 30 dni od daty ich wykonania. </w:t>
      </w:r>
    </w:p>
    <w:p w:rsidR="003C7C24" w:rsidRPr="00CB0310" w:rsidRDefault="00000000" w:rsidP="000117AC">
      <w:pPr>
        <w:pStyle w:val="Nagwek2"/>
      </w:pPr>
      <w:r w:rsidRPr="00CB0310">
        <w:t xml:space="preserve">XII. </w:t>
      </w:r>
      <w:r w:rsidRPr="00CB0310">
        <w:rPr>
          <w:u w:color="000000"/>
        </w:rPr>
        <w:t>Pozwolenie obowiązuje do dnia 15 lutego 2016 roku.</w:t>
      </w:r>
    </w:p>
    <w:p w:rsidR="003C7C24" w:rsidRPr="000117AC" w:rsidRDefault="00000000" w:rsidP="000117AC">
      <w:pPr>
        <w:pStyle w:val="Nagwek1"/>
        <w:spacing w:before="240" w:after="120" w:line="276" w:lineRule="auto"/>
        <w:ind w:left="11" w:right="6" w:hanging="11"/>
        <w:rPr>
          <w:rFonts w:cs="Arial"/>
          <w:b/>
          <w:bCs/>
          <w:szCs w:val="24"/>
        </w:rPr>
      </w:pPr>
      <w:r w:rsidRPr="000117AC">
        <w:rPr>
          <w:rFonts w:cs="Arial"/>
          <w:b/>
          <w:bCs/>
          <w:szCs w:val="24"/>
        </w:rPr>
        <w:t>Uzasadnienie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Rolnicza Spółdzielnia Wytwórczo-Usługowa w Głuchowie wystąpiła z</w:t>
      </w:r>
      <w:r w:rsidR="000117AC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 xml:space="preserve">wnioskiem z dnia 30.09.2005r. znak: ROWU/525/2005 o udzielenie pozwolenia zintegrowanego na prowadzenie instalacji do chowu drobiu o łącznej liczbie stanowisk większej niż 40 000. Stosowna informacja o przedmiotowym wniosku umieszczona </w:t>
      </w:r>
      <w:r w:rsidRPr="00CB0310">
        <w:rPr>
          <w:rFonts w:ascii="Arial" w:hAnsi="Arial" w:cs="Arial"/>
          <w:szCs w:val="24"/>
        </w:rPr>
        <w:lastRenderedPageBreak/>
        <w:t xml:space="preserve">została w publicznie dostępnym wykazie danych o dokumentach zawierających informacje o środowisku i jego ochronie w formularzu A pod numerem 381/05.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Na terenie Spółdzielni eksploatowana jest instalacja do chowu drobiu w liczbie nie niższej niż 210 dużych jednostek przeliczeniowych, która jest zaliczana, zgodnie z § 2 ust. 1 pkt. 43 rozporządzenia Rady Ministrów w sprawie określenia rodzajów przedsięwzięć mogących znacząco oddziaływać na środowisko oraz szczegółowych uwarunkowań związanych z kwalifikowaniem przedsięwzięć do sporządzenia raportu o oddziaływaniu na środowisko, do przedsięwzięć mogących znacząco oddziaływać na środowisko, wymagających sporządzenia raportu o oddziaływaniu na środowisko. Tym samym, zgodnie  z art. 183 w związku z art. 378 ustawy Prawo ochrony środowiska, organem właściwym do wydania przedmiotowego pozwolenia jest wojewoda.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Spółdzielnia przedłożyła wniosek o uzyskanie pozwolenia zintegrowanego, do którego w dniu 07.11.2005 r. dołączyła opłatę rejestracyjną. Pismem z dnia 09.11.2005 r. zawiadomiłem o wszczęciu postępowania administracyjnego w sprawie wydania pozwolenia zintegrowanego oraz ogłosiłem w dniach od 16.11.2005 r. do 06.12.2005 r., że przedmiotowy wniosek został umieszczony w publicznie dostępnym wykazie danych o dokumentach zawierających informacje o środowisku i jego ochronie oraz o prawie wnoszenia uwag do przedmiotowego wniosku. Ogłoszenie przez 21 dni było dostępne na tablicach ogłoszeń Rolniczej Spółdzielni Wytwórczo-Usługowej w Głuchowie, Urzędu Gminy Łańcut oraz na stronie internetowej i tablicy ogłoszeń Podkarpackiego Urzędu Wojewódzkiego w Rzeszowie.  W okresie udostępniania wniosku nie wniesiono żadnych uwag.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Szczegółowa analiza przedłożonej dokumentacji wykazała, że nie przedstawia ona w sposób dostateczny wszystkich zagadnień istotnych z punktu widzenia ochrony środowiska, a wynikających z art. 208 ustawy z dnia 27 kwietnia 2001 r.  </w:t>
      </w:r>
    </w:p>
    <w:p w:rsidR="003C7C24" w:rsidRPr="00CB0310" w:rsidRDefault="00000000" w:rsidP="000329B8">
      <w:pPr>
        <w:spacing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Prawo ochrony środowiska. W związku z tym postanowieniem z dnia 06.02.2006 r. zobowiązałem do uzupełnienia wniosku. Po przeanalizowaniu przedłożonego przez Spółdzielnię przy piśmie z dnia 08.02.2006r. znak: ROWU/81/2006 uzupełnionego wniosku uznałem, że spełnia on wymogi art. 184 oraz art. 208 ustawy Prawo ochrony środowiska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Tytuł prawny do instalacji wraz z terenem posiada Rolnicza Spółdzielnia WytwórczoUsługowa w Głuchowie, która jest właścicielem działki nr 1167/1, na której prowadzona będzie działalność.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Spółdzielnia będzie prowadziła chów brojlerów technologią ściółkową, bezklatkową, z żywieniem paszami pełnoskładnikowymi, ze stałym dostępem do paszy i wody. Stosowana technologia chowu brojlerów będzie zgodna z zasadami kodeksu dobrej praktyki rolniczej. Utrzymanie właściwego mikroklimatu w pomieszczeniach w tym przewietrzania, temperatury  i wilgotności przy pomocy wentylacji mechanicznej oraz centralnego ogrzewania sterowanych automatycznie zapewni optymalne warunki klimatyczne chowu i przyczyni się do ograniczenia ilości upadków związanych z przegrzaniem, wychłodzeniem lub zaduszeniem zwierząt. Zachowanie odpowiednio dużej przestrzeni życiowej pozwoli na pełniejszy dostęp do paszy, wody oraz ograniczy </w:t>
      </w:r>
      <w:r w:rsidRPr="00CB0310">
        <w:rPr>
          <w:rFonts w:ascii="Arial" w:hAnsi="Arial" w:cs="Arial"/>
          <w:szCs w:val="24"/>
        </w:rPr>
        <w:lastRenderedPageBreak/>
        <w:t xml:space="preserve">stres związany z małą ilością miejsca na poruszanie się co również przyczyni się do zminimalizowania upadków zwierząt a tym samym ograniczenia ilości odpadów. Przyjęty system chowu polegający na równoczesnym zasiedlaniu kurników pozwalał będzie na ograniczenie wytwarzania odchodów w okresie zimowym, w którym obowiązuje zakaz wywożenia nawozów naturalnych na zamarzniętą glebę. Zakańczanie ostatniego cyklu chowu w listopadzie umożliwiać będzie wykorzystanie pomiotu w ramach jesiennych prac polowych, natomiast koniec pierwszego cyklu w marcu pozwalać będzie na bezpośredni wywóz nawozu w ramach prac wiosennych. 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instalacji zapewniona będzie stała opieka lekarza weterynarii na zwierzętami pozwoli na natychmiastową reakcję w przypadku zachorowań zwierząt. Dla ograniczenia możliwości wystąpienia jakichkolwiek chorób w instalacji wszystkie otwory okienne będą zamknięte a dostęp osób postronnych ograniczony do minimum. </w:t>
      </w:r>
    </w:p>
    <w:p w:rsidR="003C7C24" w:rsidRPr="00CB0310" w:rsidRDefault="00000000" w:rsidP="000329B8">
      <w:pPr>
        <w:spacing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pozwoleniu nie określono procedury postępowania w przypadku wystąpienia zakażenia brojlerów wirusem ptasiej grypy H5. O ewentualnym stwierdzeniu zakażenia ww. wirusem powiadamiany będzie Powiatowy Lekarz Weterynarii, który wdraża procedury zapobiegania rozprzestrzenianiu się wirusa.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Analizę instalacji pod kątem najlepszych dostępnych technik wnioskodawca przeprowadził w odniesieniu do: Dokumentu Referencyjnego o Najlepszych Dostępnych Technikach dla intensywnego chowu drobiu i świń. </w:t>
      </w:r>
    </w:p>
    <w:p w:rsidR="003C7C24" w:rsidRPr="00CB0310" w:rsidRDefault="00000000" w:rsidP="00CB4422">
      <w:pPr>
        <w:spacing w:after="164" w:line="276" w:lineRule="auto"/>
        <w:ind w:right="-11" w:firstLine="683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Wnioskodawca wykazał, że stosowane w instalacji rozwiązania techniczne</w:t>
      </w:r>
      <w:r w:rsidR="00CB4422">
        <w:rPr>
          <w:rFonts w:ascii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gwarantują spełnienie wymogów najlepszej dostępnej techniki, w szczególności: </w:t>
      </w:r>
    </w:p>
    <w:p w:rsidR="003C7C24" w:rsidRPr="00CB0310" w:rsidRDefault="00000000" w:rsidP="000329B8">
      <w:pPr>
        <w:numPr>
          <w:ilvl w:val="0"/>
          <w:numId w:val="11"/>
        </w:numPr>
        <w:spacing w:after="43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Zarządzanie żywieniem będzie oparte na doborze pokarmu bardziej zbliżonego do wymagań żywieniowych zwierząt w różnych okresach chowu, tym samym obniżając ilość wydalonych z odchodami składników odżywczych. </w:t>
      </w:r>
    </w:p>
    <w:p w:rsidR="003C7C24" w:rsidRPr="00CB0310" w:rsidRDefault="00000000" w:rsidP="000329B8">
      <w:pPr>
        <w:numPr>
          <w:ilvl w:val="0"/>
          <w:numId w:val="11"/>
        </w:numPr>
        <w:spacing w:after="42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Do karmienia stosowane będą pełnoskładnikowe pasze zbożowe odpowiednio dobrane pod względem składu do wieku kurcząt. </w:t>
      </w:r>
    </w:p>
    <w:p w:rsidR="003C7C24" w:rsidRPr="00CB0310" w:rsidRDefault="00000000" w:rsidP="000329B8">
      <w:pPr>
        <w:numPr>
          <w:ilvl w:val="0"/>
          <w:numId w:val="11"/>
        </w:numPr>
        <w:spacing w:after="164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Żywienie będzie się odbywało metodą „do woli” ze stałym dostępem do paszy. </w:t>
      </w:r>
    </w:p>
    <w:p w:rsidR="003C7C24" w:rsidRPr="00CB0310" w:rsidRDefault="00000000" w:rsidP="000329B8">
      <w:pPr>
        <w:numPr>
          <w:ilvl w:val="0"/>
          <w:numId w:val="11"/>
        </w:numPr>
        <w:spacing w:after="43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Stosowane będą karmidła kołowe oraz poidła kropelkowe i dzwonowe rozmieszczone  w sposób gwarantujący każdemu ptakowi dostęp do paszy i wody. </w:t>
      </w:r>
    </w:p>
    <w:p w:rsidR="003C7C24" w:rsidRPr="00CB0310" w:rsidRDefault="00000000" w:rsidP="000329B8">
      <w:pPr>
        <w:numPr>
          <w:ilvl w:val="0"/>
          <w:numId w:val="11"/>
        </w:numPr>
        <w:spacing w:after="157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System chowu ptaków przewiduje przykrycie całej posadzki ściółką. </w:t>
      </w:r>
    </w:p>
    <w:p w:rsidR="003C7C24" w:rsidRPr="00CB0310" w:rsidRDefault="00000000" w:rsidP="000329B8">
      <w:pPr>
        <w:numPr>
          <w:ilvl w:val="0"/>
          <w:numId w:val="11"/>
        </w:numPr>
        <w:spacing w:after="175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Maksymalna obsada ptaków nie będzie przekraczała 18 szt/m</w:t>
      </w:r>
      <w:r w:rsidRPr="00CB0310">
        <w:rPr>
          <w:rFonts w:ascii="Arial" w:hAnsi="Arial" w:cs="Arial"/>
          <w:szCs w:val="24"/>
          <w:vertAlign w:val="superscript"/>
        </w:rPr>
        <w:t>2</w:t>
      </w:r>
      <w:r w:rsidRPr="00CB0310">
        <w:rPr>
          <w:rFonts w:ascii="Arial" w:hAnsi="Arial" w:cs="Arial"/>
          <w:szCs w:val="24"/>
        </w:rPr>
        <w:t xml:space="preserve">, co ograniczy stres zwirząt. </w:t>
      </w:r>
    </w:p>
    <w:p w:rsidR="003C7C24" w:rsidRPr="00CB0310" w:rsidRDefault="00000000" w:rsidP="000329B8">
      <w:pPr>
        <w:numPr>
          <w:ilvl w:val="0"/>
          <w:numId w:val="11"/>
        </w:numPr>
        <w:spacing w:after="43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Mikroklimat w pomieszczeniach będzie regulowany automatycznie zabezpieczony przed awarią przy pomocy wentylacji mechanicznej oraz centralnego ogrzewania, dla wyeliminowania skutków błędu człowieka np. przegrzania, wychłodzenia. </w:t>
      </w:r>
    </w:p>
    <w:p w:rsidR="003C7C24" w:rsidRPr="00CB0310" w:rsidRDefault="00000000" w:rsidP="000329B8">
      <w:pPr>
        <w:numPr>
          <w:ilvl w:val="0"/>
          <w:numId w:val="11"/>
        </w:numPr>
        <w:spacing w:after="43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celu ograniczenia zużycia wody, stosowana będzie ewidencja jej zużycia, mycie kurników będzie prowadzone wodą pod ciśnieniem.  </w:t>
      </w:r>
    </w:p>
    <w:p w:rsidR="003C7C24" w:rsidRPr="00CB0310" w:rsidRDefault="00000000" w:rsidP="000329B8">
      <w:pPr>
        <w:numPr>
          <w:ilvl w:val="0"/>
          <w:numId w:val="11"/>
        </w:numPr>
        <w:spacing w:after="43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Do dezynfekcji wykorzystywane będą preparaty ulegające biodegradacji. Dezynfekcja prowadzona będzie poprzez zamgławianie ściółki. Stosowana będzie systematyczna kontrola urządzeń. </w:t>
      </w:r>
    </w:p>
    <w:p w:rsidR="003C7C24" w:rsidRPr="00CB0310" w:rsidRDefault="00000000" w:rsidP="000329B8">
      <w:pPr>
        <w:numPr>
          <w:ilvl w:val="0"/>
          <w:numId w:val="11"/>
        </w:numPr>
        <w:spacing w:after="43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lastRenderedPageBreak/>
        <w:t xml:space="preserve">W celu ograniczenia zużycia energii elektrycznej, stosowane będzie oświetlenie energooszczędne i system wentylacji z automatycznym sterowaniem. </w:t>
      </w:r>
    </w:p>
    <w:p w:rsidR="003C7C24" w:rsidRPr="00CB0310" w:rsidRDefault="00000000" w:rsidP="000329B8">
      <w:pPr>
        <w:numPr>
          <w:ilvl w:val="0"/>
          <w:numId w:val="11"/>
        </w:numPr>
        <w:spacing w:after="43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celu ograniczenia zużycia ciepła stosowane będzie centralne ogrzewanie. Izolację budynków zapewniają warstwowe ściany zewnętrzne.  </w:t>
      </w:r>
    </w:p>
    <w:p w:rsidR="003C7C24" w:rsidRPr="00CB0310" w:rsidRDefault="00000000" w:rsidP="000329B8">
      <w:pPr>
        <w:numPr>
          <w:ilvl w:val="0"/>
          <w:numId w:val="11"/>
        </w:numPr>
        <w:spacing w:after="43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Obornik będzie usuwany bezpośrednio na pola lub w razie potrzeby składowany w</w:t>
      </w:r>
      <w:r w:rsidR="00CB4422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 xml:space="preserve">hali produkcyjnej. </w:t>
      </w:r>
    </w:p>
    <w:p w:rsidR="003C7C24" w:rsidRPr="00CB0310" w:rsidRDefault="00000000" w:rsidP="000329B8">
      <w:pPr>
        <w:numPr>
          <w:ilvl w:val="0"/>
          <w:numId w:val="11"/>
        </w:numPr>
        <w:spacing w:after="43"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Ścieki z mycia hal po cyklu produkcyjnym będą gromadzone w szczelnych zbiornikach żelbetowych wywożonych po każdym cyklu do oczyszczalni ścieków. </w:t>
      </w:r>
    </w:p>
    <w:p w:rsidR="003C7C24" w:rsidRPr="00CB0310" w:rsidRDefault="00000000" w:rsidP="000329B8">
      <w:pPr>
        <w:numPr>
          <w:ilvl w:val="0"/>
          <w:numId w:val="11"/>
        </w:numPr>
        <w:spacing w:line="276" w:lineRule="auto"/>
        <w:ind w:hanging="360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Nawożenie na polach będzie się odbywało zgodnie z planem nawożenia opracowanym zgodnie z przepisami i zasadami dobrej praktyki rolniczej i</w:t>
      </w:r>
      <w:r w:rsidR="00CB4422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 xml:space="preserve">zaopiniowanym pozytywnie przez okręgową stację chemiczno-rolniczą.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Zgodnie z art. 202 ust. 1 ustawy Prawo ochrony środowiska, w pozwoleniu określiłem wielkość dopuszczalnej emisji gazów i pyłów do powietrza w warunkach normalnego funkcjonowania instalacji. We wniosku wykazano, że emisja amoniaku i pyłu zawieszonego PM10 do powietrza z emitorów instalacji, nie spowoduje przekroczeń dopuszczalnych poziomów tych substancji w powietrzu, określonych w załączniku nr 1 do rozporządzenia Ministra Środowiska w sprawie dopuszczalnych poziomów niektórych substancji  w powietrzu, alarmowych poziomów niektórych substancji w powietrzu oraz marginesów tolerancji dla dopuszczalnych poziomów niektórych substancji oraz wartości odniesienia określone w rozporządzeniu Ministra Środowiska z dnia 5 grudnia 2002 r. w sprawie wartości odniesienia dla niektórych substancji w powietrzu (Dz. U. Nr 1, poz. 12). </w:t>
      </w:r>
    </w:p>
    <w:p w:rsidR="003C7C24" w:rsidRPr="00CB0310" w:rsidRDefault="00000000" w:rsidP="000329B8">
      <w:pPr>
        <w:spacing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instalacji oprócz emitorów określonych w pozwoleniu (wentylacji wymuszonej hal) będą eksploatowane również odpowietrzenia zbiorników magazynowych na paszę znajdujących się przy każdym budynku.  </w:t>
      </w:r>
    </w:p>
    <w:p w:rsidR="003C7C24" w:rsidRPr="00CB0310" w:rsidRDefault="00000000" w:rsidP="000329B8">
      <w:pPr>
        <w:spacing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Na prowadzącego instalację nie nałożyłem obowiązku wykonywania pomiarów emisji, ze względu na brak możliwości zlokalizowania punktów pomiarowych zgodnie z Polską Normą.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Eksploatacja instalacji Spółdzielni nie jest związana ze szczególnym korzystaniem  z wód w związku z brakiem poboru wody bezpośrednio ze środowiska oraz brakiem odprowadzania ścieków bezpośrednio do wód lub do ziemi. </w:t>
      </w:r>
    </w:p>
    <w:p w:rsidR="003C7C24" w:rsidRPr="00CB0310" w:rsidRDefault="00000000" w:rsidP="000329B8">
      <w:pPr>
        <w:spacing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color w:val="FF0000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>Pobór wody dla Spółdzielni, w tym także dla potrzeb instalacji następował będzie z</w:t>
      </w:r>
      <w:r w:rsidR="008F6B2A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 xml:space="preserve">zewnętrznego źródła na mocy dwustronnej umowy cywilno-prawnej tj. z sieci wodociągowej należącej do Zakładu Gospodarki Komunalnej Gminy Łańcut z siedzibą  w Soninie. Woda przeznaczona będzie na potrzeby sanitarno-bytowe i technologiczne instalacji. Cele sanitarno-bytowe obejmować będą zużycie wody przez około 12 pracowników w pomieszczeniach socjalnych zlokalizowanych w każdym z budynków hodowlanych. Cele technologiczne obejmować będą zużycie wody do pojenia drobiu oraz do mycia hal produkcyjnych. </w:t>
      </w:r>
    </w:p>
    <w:p w:rsidR="003C7C24" w:rsidRPr="00CB0310" w:rsidRDefault="00000000" w:rsidP="000329B8">
      <w:pPr>
        <w:spacing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instalacji powstawać będą ścieki sanitarno-bytowe, które są odprowadzane do zakładowej sieci kanalizacyjnej, a następnie do kanalizacji należącej do Zakładu Gospodarki Komunalnej Gminy Łańcut z siedzibą w Soninie. Ścieki z mycia hal będą </w:t>
      </w:r>
      <w:r w:rsidRPr="00CB0310">
        <w:rPr>
          <w:rFonts w:ascii="Arial" w:hAnsi="Arial" w:cs="Arial"/>
          <w:szCs w:val="24"/>
        </w:rPr>
        <w:lastRenderedPageBreak/>
        <w:t>gromadzone w szczelnych zbiornikach i wywożone do oczyszczalni ścieków. Odbiór ścieków odbywać się będzie na mocy dwustronnej umowy cywilno-prawnej.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niniejszym pozwoleniu zintegrowanym nie określiłem warunków odprowadzania ścieków sanitarno-bytowych do kanalizacji, ponieważ ustawy: z dnia 18 lipca 2001 r. Prawo wodne (Dz. U. Nr 239 z 2005 r. poz. 2019 z póżn. zm.) jak również akty wykonawcze do tej ustawy nie określają warunków odprowadzania ścieków sanitarno-bytowych do kanalizacji.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Zgodnie z art. 202 ust. 1 ustawy Prawo ochrony środowiska, wnioskodawca zawarł we wniosku informacje dotyczące wytwarzanych odpadów niebezpiecznych i</w:t>
      </w:r>
      <w:r w:rsidR="008F6B2A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 xml:space="preserve">innych niż niebezpieczne. Stwierdziłem, że przedłożony wniosek spełnia wymagania zawarte w art. 18 ust. 1 ustawy o odpadach oraz art. 184 ust. 2 ustawy Prawo ochrony środowiska. </w:t>
      </w:r>
    </w:p>
    <w:p w:rsidR="003C7C24" w:rsidRPr="00CB0310" w:rsidRDefault="00000000" w:rsidP="000329B8">
      <w:pPr>
        <w:spacing w:line="276" w:lineRule="auto"/>
        <w:ind w:left="-15" w:firstLine="709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W wyniku prowadzonej działalności wytwarzane będą odpady niebezpieczne i</w:t>
      </w:r>
      <w:r w:rsidR="008F6B2A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>inne niż niebezpieczne, klasyfikowane zgodnie z § 4 i załącznikiem do</w:t>
      </w:r>
      <w:r w:rsidR="008F6B2A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>rozporządzenia Ministra Środowiska 27 września 2001 r. w sprawie katalogu odpadów. Biorąc powyższe pod uwagę, zgodnie z art. 202 ust. 4 ustawy Prawo ochrony środowiska i art. 18 ust 2 ustawy o odpadach o odpadach (Dz. U. Nr 62, poz. 628 z</w:t>
      </w:r>
      <w:r w:rsidR="008F6B2A">
        <w:rPr>
          <w:rFonts w:ascii="Arial" w:hAnsi="Arial" w:cs="Arial"/>
          <w:szCs w:val="24"/>
        </w:rPr>
        <w:t> </w:t>
      </w:r>
      <w:r w:rsidRPr="00CB0310">
        <w:rPr>
          <w:rFonts w:ascii="Arial" w:hAnsi="Arial" w:cs="Arial"/>
          <w:szCs w:val="24"/>
        </w:rPr>
        <w:t>późn. zm.), w pozwoleniu określiłem warunki dotyczące wytwarzania odpadów. W punkcie II.2. i III.2.</w:t>
      </w:r>
      <w:r w:rsidRPr="00CB0310">
        <w:rPr>
          <w:rFonts w:ascii="Arial" w:hAnsi="Arial" w:cs="Arial"/>
          <w:b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>niniejszej decyzji ustaliłem dopuszczalne ilości poszczególnych rodzajów wytwarzanych odpadów niebezpiecznych  i innych niż niebezpieczne oraz warunki gospodarowania</w:t>
      </w:r>
      <w:r w:rsidRPr="00CB0310">
        <w:rPr>
          <w:rFonts w:ascii="Arial" w:hAnsi="Arial" w:cs="Arial"/>
          <w:color w:val="7F7F7F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odpadami z uwzględnieniem ich magazynowania, zbierania, transportu, odzysku i unieszkodliwiania.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Odpady, których powstaniu nie da się zapobiec, będą gromadzone w sposób selektywny w pojemnikach, kontenerach zabezpieczane przed wpływem warunków atmosferycznych i magazynowane w wydzielonych pomieszczeniach budynków magazynowych (M1 i M2) znajdujących się na terenie, do którego władający instalacją ma tytuł prawny, usytuowanych poza granicami instalacji, zabezpieczonych przed dostępem osób niepowołanych, a następnie przekazywane będą firmom prowadzącym działalność w zakresie gospodarowania odpadami, posiadającym wymagane prawem zezwolenia. 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Przedstawiony we wniosku sposób postępowania z odpadami zabezpiecza środowisko przed ich ewentualnym ujemnym oddziaływaniem. 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Dla instalacji zgodnie z art. 188 ust. 2 pkt 1) ustaliłem parametry instalacji, istotne  z punktu widzenia ochrony przed hałasem, w tym zgodnie również z art. 211 ust. 2 pkt 3a) rozkład czasu pracy źródeł hałasu w ciągu doby. Zgodnie z tym samym przepisem ustaliłem także wielkość emisji hałasu wyznaczoną dopuszczalnymi poziomami hałasu poza zakładem, wyrażonymi wskaźnikami poziomu równoważnego hałasu dla dnia i nocy dla terenów objętych ochroną przed hałasem, pomimo iż z obliczeń symulacyjnych wynika, że instalacja nie spowoduje przekroczeń wartości dopuszczalnych określonych w rozporządzeniu Ministra Środowiska z dnia 29 lipca 2004r. w sprawie dopuszczalnych poziomów hałasu w środowisku (Dz. U. Nr 178, poz. 1841). </w:t>
      </w:r>
    </w:p>
    <w:p w:rsidR="003C7C24" w:rsidRPr="00CB0310" w:rsidRDefault="00000000" w:rsidP="000329B8">
      <w:pPr>
        <w:spacing w:line="276" w:lineRule="auto"/>
        <w:ind w:left="-15" w:firstLine="708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lastRenderedPageBreak/>
        <w:t xml:space="preserve">Nie ustaliłem wielkości maksymalnej dopuszczalnej emisji oraz maksymalnego dopuszczalnego czasu utrzymywania się uzasadnionych technologicznie warunków eksploatacyjnych odbiegających od normalnych, gdyż wielkości te będą zgodne z tymi, które są osiągane przy pracy instalacji w warunkach normalnych.  </w:t>
      </w:r>
    </w:p>
    <w:p w:rsidR="003C7C24" w:rsidRPr="00CB0310" w:rsidRDefault="00000000" w:rsidP="008F6B2A">
      <w:pPr>
        <w:spacing w:after="0" w:line="276" w:lineRule="auto"/>
        <w:ind w:right="-11" w:firstLine="683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Z przedstawionego wniosku wynika, że instalacja nie będzie powodować ponadnormatywnej emisji gazów i pyłów do powietrza, ponadnormatywnej emisji hałasu do środowiska, instalacja nie stanowi zagrożenia dla wód podziemnych, a gospodarka odpadami prowadzona będzie prawidłowo. Instalacja spełnia również wymogi najlepszej dostępnej techniki. Prawdopodobne wystąpienie sytuacji awaryjnej mogącej spowodować duże zagrożenie dla środowiska w przypadku analizowanej instalacji, jest niewielkie. </w:t>
      </w:r>
    </w:p>
    <w:p w:rsidR="003C7C24" w:rsidRPr="00CB0310" w:rsidRDefault="00000000" w:rsidP="000329B8">
      <w:pPr>
        <w:spacing w:after="235" w:line="276" w:lineRule="auto"/>
        <w:ind w:left="-5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W świetle powyższego orzeczono jak w sentencji decyzji. </w:t>
      </w:r>
    </w:p>
    <w:p w:rsidR="003C7C24" w:rsidRPr="00CB0310" w:rsidRDefault="00000000" w:rsidP="000329B8">
      <w:pPr>
        <w:pStyle w:val="Nagwek1"/>
        <w:spacing w:line="276" w:lineRule="auto"/>
        <w:ind w:right="3"/>
        <w:rPr>
          <w:rFonts w:cs="Arial"/>
          <w:szCs w:val="24"/>
        </w:rPr>
      </w:pPr>
      <w:r w:rsidRPr="00CB0310">
        <w:rPr>
          <w:rFonts w:cs="Arial"/>
          <w:szCs w:val="24"/>
        </w:rPr>
        <w:t>Pouczenie</w:t>
      </w:r>
    </w:p>
    <w:p w:rsidR="003C7C24" w:rsidRPr="00CB0310" w:rsidRDefault="00000000" w:rsidP="008F6B2A">
      <w:pPr>
        <w:spacing w:after="360" w:line="276" w:lineRule="auto"/>
        <w:ind w:left="-6" w:hanging="11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Od niniejszej decyzji służy stronie odwołanie do Ministra Środowiska za pośrednictwem Wojewody Podkarpackiego w terminie 14 dni od dnia doręczenia decyzji. Odwołanie wnosi się w dwóch egzemplarzach po uiszczeniu opłaty skarbowej w wysokości 5 zł. </w:t>
      </w:r>
    </w:p>
    <w:p w:rsidR="003C7C24" w:rsidRPr="00CB0310" w:rsidRDefault="00000000" w:rsidP="000329B8">
      <w:pPr>
        <w:tabs>
          <w:tab w:val="center" w:pos="6521"/>
        </w:tabs>
        <w:spacing w:after="97" w:line="276" w:lineRule="auto"/>
        <w:ind w:left="-15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eastAsia="Arial" w:hAnsi="Arial" w:cs="Arial"/>
          <w:b/>
          <w:szCs w:val="24"/>
        </w:rPr>
        <w:t xml:space="preserve"> </w:t>
      </w:r>
      <w:r w:rsidRPr="00CB0310">
        <w:rPr>
          <w:rFonts w:ascii="Arial" w:eastAsia="Arial" w:hAnsi="Arial" w:cs="Arial"/>
          <w:b/>
          <w:szCs w:val="24"/>
        </w:rPr>
        <w:tab/>
        <w:t xml:space="preserve">Z up. WOJEWODY PODKARPACKIEGO </w:t>
      </w:r>
    </w:p>
    <w:p w:rsidR="003C7C24" w:rsidRPr="00CB0310" w:rsidRDefault="00000000" w:rsidP="008F6B2A">
      <w:pPr>
        <w:spacing w:after="97" w:line="276" w:lineRule="auto"/>
        <w:ind w:left="0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eastAsia="Arial" w:hAnsi="Arial" w:cs="Arial"/>
          <w:b/>
          <w:szCs w:val="24"/>
        </w:rPr>
        <w:t xml:space="preserve"> </w:t>
      </w:r>
      <w:r w:rsidRPr="00CB0310">
        <w:rPr>
          <w:rFonts w:ascii="Arial" w:eastAsia="Arial" w:hAnsi="Arial" w:cs="Arial"/>
          <w:b/>
          <w:szCs w:val="24"/>
        </w:rPr>
        <w:tab/>
        <w:t xml:space="preserve"> </w:t>
      </w:r>
      <w:r w:rsidR="008F6B2A">
        <w:rPr>
          <w:rFonts w:ascii="Arial" w:eastAsia="Arial" w:hAnsi="Arial" w:cs="Arial"/>
          <w:b/>
          <w:szCs w:val="24"/>
        </w:rPr>
        <w:tab/>
      </w:r>
      <w:r w:rsidR="008F6B2A">
        <w:rPr>
          <w:rFonts w:ascii="Arial" w:eastAsia="Arial" w:hAnsi="Arial" w:cs="Arial"/>
          <w:b/>
          <w:szCs w:val="24"/>
        </w:rPr>
        <w:tab/>
      </w:r>
      <w:r w:rsidR="008F6B2A">
        <w:rPr>
          <w:rFonts w:ascii="Arial" w:eastAsia="Arial" w:hAnsi="Arial" w:cs="Arial"/>
          <w:b/>
          <w:szCs w:val="24"/>
        </w:rPr>
        <w:tab/>
      </w:r>
      <w:r w:rsidR="008F6B2A">
        <w:rPr>
          <w:rFonts w:ascii="Arial" w:eastAsia="Arial" w:hAnsi="Arial" w:cs="Arial"/>
          <w:b/>
          <w:szCs w:val="24"/>
        </w:rPr>
        <w:tab/>
      </w:r>
      <w:r w:rsidR="008F6B2A">
        <w:rPr>
          <w:rFonts w:ascii="Arial" w:eastAsia="Arial" w:hAnsi="Arial" w:cs="Arial"/>
          <w:b/>
          <w:szCs w:val="24"/>
        </w:rPr>
        <w:tab/>
      </w:r>
      <w:r w:rsidRPr="00CB0310">
        <w:rPr>
          <w:rFonts w:ascii="Arial" w:eastAsia="Arial" w:hAnsi="Arial" w:cs="Arial"/>
          <w:b/>
          <w:szCs w:val="24"/>
        </w:rPr>
        <w:t xml:space="preserve"> </w:t>
      </w:r>
      <w:r w:rsidRPr="00CB0310">
        <w:rPr>
          <w:rFonts w:ascii="Arial" w:eastAsia="Arial" w:hAnsi="Arial" w:cs="Arial"/>
          <w:b/>
          <w:szCs w:val="24"/>
        </w:rPr>
        <w:tab/>
        <w:t xml:space="preserve">mgr inż. Janusz Kurnik </w:t>
      </w:r>
    </w:p>
    <w:p w:rsidR="003C7C24" w:rsidRPr="00CB0310" w:rsidRDefault="00000000" w:rsidP="000329B8">
      <w:pPr>
        <w:tabs>
          <w:tab w:val="center" w:pos="6521"/>
        </w:tabs>
        <w:spacing w:after="97" w:line="276" w:lineRule="auto"/>
        <w:ind w:left="-15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eastAsia="Arial" w:hAnsi="Arial" w:cs="Arial"/>
          <w:b/>
          <w:szCs w:val="24"/>
        </w:rPr>
        <w:t xml:space="preserve"> </w:t>
      </w:r>
      <w:r w:rsidRPr="00CB0310">
        <w:rPr>
          <w:rFonts w:ascii="Arial" w:eastAsia="Arial" w:hAnsi="Arial" w:cs="Arial"/>
          <w:b/>
          <w:szCs w:val="24"/>
        </w:rPr>
        <w:tab/>
        <w:t xml:space="preserve">Z-CA DYREKTORA WYDZIAŁU </w:t>
      </w:r>
    </w:p>
    <w:p w:rsidR="003C7C24" w:rsidRPr="00CB0310" w:rsidRDefault="00000000" w:rsidP="000329B8">
      <w:pPr>
        <w:tabs>
          <w:tab w:val="center" w:pos="6523"/>
        </w:tabs>
        <w:spacing w:after="157" w:line="276" w:lineRule="auto"/>
        <w:ind w:left="-15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eastAsia="Arial" w:hAnsi="Arial" w:cs="Arial"/>
          <w:b/>
          <w:szCs w:val="24"/>
        </w:rPr>
        <w:t xml:space="preserve"> </w:t>
      </w:r>
      <w:r w:rsidRPr="00CB0310">
        <w:rPr>
          <w:rFonts w:ascii="Arial" w:eastAsia="Arial" w:hAnsi="Arial" w:cs="Arial"/>
          <w:b/>
          <w:szCs w:val="24"/>
        </w:rPr>
        <w:tab/>
        <w:t xml:space="preserve">ŚRODOWISKA I ROLNICTWA </w:t>
      </w:r>
    </w:p>
    <w:p w:rsidR="003C7C24" w:rsidRPr="00CB0310" w:rsidRDefault="00000000" w:rsidP="008F6B2A">
      <w:pPr>
        <w:spacing w:after="114" w:line="276" w:lineRule="auto"/>
        <w:ind w:left="0" w:firstLine="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Strony postępowania według rozdzielnika </w:t>
      </w:r>
    </w:p>
    <w:p w:rsidR="003C7C24" w:rsidRPr="00CB0310" w:rsidRDefault="00000000" w:rsidP="000329B8">
      <w:pPr>
        <w:spacing w:after="0" w:line="276" w:lineRule="auto"/>
        <w:ind w:left="-5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Rozdzielnik: </w:t>
      </w:r>
    </w:p>
    <w:p w:rsidR="003C7C24" w:rsidRPr="00CB0310" w:rsidRDefault="00000000" w:rsidP="000329B8">
      <w:pPr>
        <w:spacing w:after="0" w:line="276" w:lineRule="auto"/>
        <w:ind w:left="-5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Otrzymują: </w:t>
      </w:r>
    </w:p>
    <w:p w:rsidR="003C7C24" w:rsidRPr="00CB0310" w:rsidRDefault="00000000" w:rsidP="000329B8">
      <w:pPr>
        <w:spacing w:after="91" w:line="276" w:lineRule="auto"/>
        <w:ind w:left="37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1.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Rolnicza Spółdzielnia Wytwórczo-Usługowa w Głuchowie, 37-100 Łańcut </w:t>
      </w:r>
    </w:p>
    <w:p w:rsidR="003C7C24" w:rsidRPr="00CB0310" w:rsidRDefault="00000000" w:rsidP="000329B8">
      <w:pPr>
        <w:spacing w:after="0" w:line="276" w:lineRule="auto"/>
        <w:ind w:left="-5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Do wiadomości: </w:t>
      </w:r>
    </w:p>
    <w:p w:rsidR="003C7C24" w:rsidRPr="00CB0310" w:rsidRDefault="00000000" w:rsidP="000329B8">
      <w:pPr>
        <w:numPr>
          <w:ilvl w:val="0"/>
          <w:numId w:val="12"/>
        </w:numPr>
        <w:spacing w:after="22" w:line="276" w:lineRule="auto"/>
        <w:ind w:right="1924" w:hanging="36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 xml:space="preserve">Podkarpacki Wojewódzki Inspektor Ochrony Środowiska, ul. Langiewicza 26, 35-101 Rzeszów </w:t>
      </w:r>
    </w:p>
    <w:p w:rsidR="00326140" w:rsidRDefault="00000000" w:rsidP="000329B8">
      <w:pPr>
        <w:numPr>
          <w:ilvl w:val="0"/>
          <w:numId w:val="12"/>
        </w:numPr>
        <w:spacing w:after="0" w:line="276" w:lineRule="auto"/>
        <w:ind w:right="1924" w:hanging="36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Minister Środowiska, ul. Wawelska 52/54, 00-922 Warszawa</w:t>
      </w:r>
    </w:p>
    <w:p w:rsidR="003C7C24" w:rsidRPr="00CB0310" w:rsidRDefault="00000000" w:rsidP="000329B8">
      <w:pPr>
        <w:numPr>
          <w:ilvl w:val="0"/>
          <w:numId w:val="12"/>
        </w:numPr>
        <w:spacing w:after="0" w:line="276" w:lineRule="auto"/>
        <w:ind w:right="1924" w:hanging="360"/>
        <w:jc w:val="left"/>
        <w:rPr>
          <w:rFonts w:ascii="Arial" w:hAnsi="Arial" w:cs="Arial"/>
          <w:szCs w:val="24"/>
        </w:rPr>
      </w:pPr>
      <w:r w:rsidRPr="00CB0310">
        <w:rPr>
          <w:rFonts w:ascii="Arial" w:hAnsi="Arial" w:cs="Arial"/>
          <w:szCs w:val="24"/>
        </w:rPr>
        <w:t>3.</w:t>
      </w:r>
      <w:r w:rsidRPr="00CB0310">
        <w:rPr>
          <w:rFonts w:ascii="Arial" w:eastAsia="Arial" w:hAnsi="Arial" w:cs="Arial"/>
          <w:szCs w:val="24"/>
        </w:rPr>
        <w:t xml:space="preserve"> </w:t>
      </w:r>
      <w:r w:rsidRPr="00CB0310">
        <w:rPr>
          <w:rFonts w:ascii="Arial" w:hAnsi="Arial" w:cs="Arial"/>
          <w:szCs w:val="24"/>
        </w:rPr>
        <w:t xml:space="preserve">ŚR-IV-a/a </w:t>
      </w:r>
    </w:p>
    <w:sectPr w:rsidR="003C7C24" w:rsidRPr="00CB0310">
      <w:footerReference w:type="even" r:id="rId26"/>
      <w:footerReference w:type="default" r:id="rId27"/>
      <w:footerReference w:type="first" r:id="rId28"/>
      <w:pgSz w:w="11904" w:h="16840"/>
      <w:pgMar w:top="1423" w:right="1413" w:bottom="147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70EE" w:rsidRDefault="004770EE">
      <w:pPr>
        <w:spacing w:after="0" w:line="240" w:lineRule="auto"/>
      </w:pPr>
      <w:r>
        <w:separator/>
      </w:r>
    </w:p>
  </w:endnote>
  <w:endnote w:type="continuationSeparator" w:id="0">
    <w:p w:rsidR="004770EE" w:rsidRDefault="0047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C24" w:rsidRDefault="00000000">
    <w:pPr>
      <w:tabs>
        <w:tab w:val="center" w:pos="4536"/>
        <w:tab w:val="right" w:pos="9073"/>
      </w:tabs>
      <w:spacing w:after="0" w:line="259" w:lineRule="auto"/>
      <w:ind w:left="0" w:firstLine="0"/>
      <w:jc w:val="left"/>
    </w:pPr>
    <w:r>
      <w:rPr>
        <w:sz w:val="16"/>
      </w:rPr>
      <w:t>ŚR.IV-6618/14/05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19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C24" w:rsidRDefault="00000000">
    <w:pPr>
      <w:tabs>
        <w:tab w:val="center" w:pos="4536"/>
        <w:tab w:val="right" w:pos="9073"/>
      </w:tabs>
      <w:spacing w:after="0" w:line="259" w:lineRule="auto"/>
      <w:ind w:left="0" w:firstLine="0"/>
      <w:jc w:val="left"/>
    </w:pPr>
    <w:r>
      <w:rPr>
        <w:sz w:val="16"/>
      </w:rPr>
      <w:t>ŚR.IV-6618/14/05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19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C24" w:rsidRDefault="003C7C2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70EE" w:rsidRDefault="004770EE">
      <w:pPr>
        <w:spacing w:after="0" w:line="240" w:lineRule="auto"/>
      </w:pPr>
      <w:r>
        <w:separator/>
      </w:r>
    </w:p>
  </w:footnote>
  <w:footnote w:type="continuationSeparator" w:id="0">
    <w:p w:rsidR="004770EE" w:rsidRDefault="0047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C30"/>
    <w:multiLevelType w:val="multilevel"/>
    <w:tmpl w:val="0C7E8DDA"/>
    <w:lvl w:ilvl="0">
      <w:start w:val="5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36698"/>
    <w:multiLevelType w:val="hybridMultilevel"/>
    <w:tmpl w:val="348C3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5098"/>
    <w:multiLevelType w:val="hybridMultilevel"/>
    <w:tmpl w:val="3886D410"/>
    <w:lvl w:ilvl="0" w:tplc="03FE8FD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90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65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25A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C4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A64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6D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432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CC0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25053"/>
    <w:multiLevelType w:val="hybridMultilevel"/>
    <w:tmpl w:val="ACA85E1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2F68"/>
    <w:multiLevelType w:val="multilevel"/>
    <w:tmpl w:val="C0B6B2C4"/>
    <w:lvl w:ilvl="0">
      <w:start w:val="2"/>
      <w:numFmt w:val="upperRoman"/>
      <w:lvlText w:val="%1."/>
      <w:lvlJc w:val="left"/>
      <w:pPr>
        <w:ind w:left="397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upperRoman"/>
      <w:lvlText w:val="%4I.2.3.3."/>
      <w:lvlJc w:val="right"/>
      <w:pPr>
        <w:ind w:left="3618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A53D0"/>
    <w:multiLevelType w:val="hybridMultilevel"/>
    <w:tmpl w:val="291A4D54"/>
    <w:lvl w:ilvl="0" w:tplc="15583FA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8B0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F46E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1A9D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B06C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002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22E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01C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422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2E64"/>
    <w:multiLevelType w:val="hybridMultilevel"/>
    <w:tmpl w:val="DDC8F2D2"/>
    <w:lvl w:ilvl="0" w:tplc="E774D636">
      <w:start w:val="1"/>
      <w:numFmt w:val="bullet"/>
      <w:lvlText w:val="-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4CF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495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897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4D6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200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0DA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FD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E57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396CD8"/>
    <w:multiLevelType w:val="multilevel"/>
    <w:tmpl w:val="B420A724"/>
    <w:lvl w:ilvl="0">
      <w:start w:val="9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5100D0"/>
    <w:multiLevelType w:val="hybridMultilevel"/>
    <w:tmpl w:val="D7347318"/>
    <w:lvl w:ilvl="0" w:tplc="E892DFA0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8DB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A44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8F4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12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EA1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459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6BD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E86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C47509"/>
    <w:multiLevelType w:val="hybridMultilevel"/>
    <w:tmpl w:val="77FA4572"/>
    <w:lvl w:ilvl="0" w:tplc="8EA240A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AF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7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E8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60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05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AF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A0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65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9B1639"/>
    <w:multiLevelType w:val="multilevel"/>
    <w:tmpl w:val="6706BEF2"/>
    <w:lvl w:ilvl="0">
      <w:start w:val="2"/>
      <w:numFmt w:val="upperRoman"/>
      <w:lvlText w:val="%1."/>
      <w:lvlJc w:val="left"/>
      <w:pPr>
        <w:ind w:left="397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9E7A9C"/>
    <w:multiLevelType w:val="multilevel"/>
    <w:tmpl w:val="89EE0370"/>
    <w:lvl w:ilvl="0">
      <w:start w:val="4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822A1C"/>
    <w:multiLevelType w:val="multilevel"/>
    <w:tmpl w:val="50648F20"/>
    <w:lvl w:ilvl="0">
      <w:start w:val="5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384A10"/>
    <w:multiLevelType w:val="multilevel"/>
    <w:tmpl w:val="564AD370"/>
    <w:lvl w:ilvl="0">
      <w:start w:val="1"/>
      <w:numFmt w:val="upperRoman"/>
      <w:lvlText w:val="%1."/>
      <w:lvlJc w:val="left"/>
      <w:pPr>
        <w:ind w:left="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A14D90"/>
    <w:multiLevelType w:val="multilevel"/>
    <w:tmpl w:val="02C2230A"/>
    <w:lvl w:ilvl="0">
      <w:start w:val="7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5631463">
    <w:abstractNumId w:val="13"/>
  </w:num>
  <w:num w:numId="2" w16cid:durableId="1828010516">
    <w:abstractNumId w:val="2"/>
  </w:num>
  <w:num w:numId="3" w16cid:durableId="1095328298">
    <w:abstractNumId w:val="10"/>
  </w:num>
  <w:num w:numId="4" w16cid:durableId="1441074376">
    <w:abstractNumId w:val="11"/>
  </w:num>
  <w:num w:numId="5" w16cid:durableId="1893997424">
    <w:abstractNumId w:val="6"/>
  </w:num>
  <w:num w:numId="6" w16cid:durableId="1621492395">
    <w:abstractNumId w:val="0"/>
  </w:num>
  <w:num w:numId="7" w16cid:durableId="591276611">
    <w:abstractNumId w:val="12"/>
  </w:num>
  <w:num w:numId="8" w16cid:durableId="1131166956">
    <w:abstractNumId w:val="8"/>
  </w:num>
  <w:num w:numId="9" w16cid:durableId="1565094550">
    <w:abstractNumId w:val="14"/>
  </w:num>
  <w:num w:numId="10" w16cid:durableId="134109356">
    <w:abstractNumId w:val="7"/>
  </w:num>
  <w:num w:numId="11" w16cid:durableId="8141866">
    <w:abstractNumId w:val="9"/>
  </w:num>
  <w:num w:numId="12" w16cid:durableId="2019693418">
    <w:abstractNumId w:val="5"/>
  </w:num>
  <w:num w:numId="13" w16cid:durableId="785198954">
    <w:abstractNumId w:val="3"/>
  </w:num>
  <w:num w:numId="14" w16cid:durableId="1806194256">
    <w:abstractNumId w:val="1"/>
  </w:num>
  <w:num w:numId="15" w16cid:durableId="1916893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24"/>
    <w:rsid w:val="000117AC"/>
    <w:rsid w:val="000329B8"/>
    <w:rsid w:val="00032F87"/>
    <w:rsid w:val="000424DB"/>
    <w:rsid w:val="00070963"/>
    <w:rsid w:val="00326140"/>
    <w:rsid w:val="003A5D36"/>
    <w:rsid w:val="003C7C24"/>
    <w:rsid w:val="00474853"/>
    <w:rsid w:val="004770EE"/>
    <w:rsid w:val="00612231"/>
    <w:rsid w:val="00614EF2"/>
    <w:rsid w:val="006660BD"/>
    <w:rsid w:val="00695826"/>
    <w:rsid w:val="0073407F"/>
    <w:rsid w:val="008F6B2A"/>
    <w:rsid w:val="00985296"/>
    <w:rsid w:val="00BD4F29"/>
    <w:rsid w:val="00CB0310"/>
    <w:rsid w:val="00CB4422"/>
    <w:rsid w:val="00CC6BDE"/>
    <w:rsid w:val="00D616FA"/>
    <w:rsid w:val="00D87A70"/>
    <w:rsid w:val="00DA6A13"/>
    <w:rsid w:val="00E06DBF"/>
    <w:rsid w:val="00E365FD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772D"/>
  <w15:docId w15:val="{80844B8F-8363-47C3-A327-A2B5798A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3A5D36"/>
    <w:pPr>
      <w:keepNext/>
      <w:keepLines/>
      <w:spacing w:after="111"/>
      <w:ind w:left="10" w:right="84" w:hanging="10"/>
      <w:jc w:val="center"/>
      <w:outlineLvl w:val="0"/>
    </w:pPr>
    <w:rPr>
      <w:rFonts w:ascii="Arial" w:eastAsia="Times New Roman" w:hAnsi="Arial" w:cs="Times New Roman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29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A5D36"/>
    <w:rPr>
      <w:rFonts w:ascii="Arial" w:eastAsia="Times New Roman" w:hAnsi="Arial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29B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5296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5815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RSWU Głuchów</vt:lpstr>
    </vt:vector>
  </TitlesOfParts>
  <Company/>
  <LinksUpToDate>false</LinksUpToDate>
  <CharactersWithSpaces>40629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RSWU Głuchów</dc:title>
  <dc:subject>pozwolenie zintegrowane</dc:subject>
  <dc:creator>Grażyna Szafran-Ciach</dc:creator>
  <cp:keywords/>
  <cp:lastModifiedBy>Czapka Agata</cp:lastModifiedBy>
  <cp:revision>19</cp:revision>
  <dcterms:created xsi:type="dcterms:W3CDTF">2023-01-05T13:27:00Z</dcterms:created>
  <dcterms:modified xsi:type="dcterms:W3CDTF">2023-01-10T14:32:00Z</dcterms:modified>
</cp:coreProperties>
</file>